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9ed0" w14:textId="d0d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127 "Об утверждении бюджета Карагашского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2022-2024 годы" от 29 декабря 2021 года № 127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253 910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254 468,3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253 910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