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9fb7" w14:textId="0779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122 "Об утверждении бюджета города Алга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2022 года № 148.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2022-2024 годы" от 29 декабря 2021 года № 122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242 142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1 983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2 227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марта 2022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