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9fb7" w14:textId="077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122 "Об утверждении бюджета города Алга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2022-2024 годы" от 29 декабря 2021 года № 122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1 983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2 227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