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9bfe" w14:textId="986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153 "Об утверждении бюджета Саратского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2022-2024 годы" от 11 января 2022 года № 153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Саратского сельского округа на 2022−2024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34422,5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