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952c" w14:textId="a469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154 "Об утверждении бюджета Сулукольского сельского округа на 2022 - 2024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12 сентября 2022 года № 255.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Сулукольского сельского округа на 2022-2024 годы" от 11 января 2022 года № 154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Сулукольского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21892,2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21113,2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21923,7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–31,5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2021 года "О республиканском бюджете на 2022 – 2024 годы" с 1 января 2022 года установлены: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величину прожиточного минимума для исчисления размеров базовых социальных выплат – 36 018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12 сентября 2022 года 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11 января 2022 года 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санитарий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