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11be" w14:textId="0ee1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152 "Об утверждении бюджета Кызылжулдузского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2022-2024 годы" от 11 января 2022 года № 152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доходы- 37 334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