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d074" w14:textId="4a1d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147 "Об утверждении бюджета Тумабулакского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2022-2024 годы" от 11 января 2022 года № 147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31 989,8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32 004,5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