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d074" w14:textId="4a1d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147 "Об утверждении бюджета Тумабулакского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2022-2024 годы" от 11 января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Тумабулакского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32 004,5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