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3007" w14:textId="1233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145 "Об утверждении бюджета Аккольского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12 сентября 2022 года № 246.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Аккольского сельского округа на 2022-2024 годы" от 11 января 2022 года № 145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Аккольского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25 734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25 779,2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45,2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12 сентября 2022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11 января 2022 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