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0944" w14:textId="4650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144 "Об утверждении бюджета Актастинского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2022-2024 годы" от 11 января 2022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38974,5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