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3776" w14:textId="0f53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155 "Об утверждении бюджета Ушкаттинского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21 июня 2022 года № 216.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Ушкаттинского сельского округа на 2022-2024 годы" от 11 января 2022 года № 155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Ушкаттинского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доходы- 22 793,3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поступления- 632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- 22 161,3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- 25 514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- 2 720,7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2 720,7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2 720,7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2021 года "О республиканском бюджете на 2022 – 2024 годы" с 1 января 2022 года установлены: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величину прожиточного минимума для исчисления размеров базовых социальных выплат – 36 018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Ушкаттинского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