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beb" w14:textId="c700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152 "Об утверждении бюджета Кызылжулдузского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2022-2024 годы" от 11 января 2022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Кызылжулдузского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доходы- 35 734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