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72f8" w14:textId="273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151 "Об утверждении бюджета Кумкудукского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2022-2024 годы" от 11 января 2022 года № 151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Кумкудукского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2022-2024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3 063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