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c63" w14:textId="b3dc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148 "Об утверждении бюджета Жабасакского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2022-2024 годы" от 11 января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Жабасакского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доходы- 37269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