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afb70" w14:textId="5eafb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11 января 2022 года № 141 "Об утверждении бюджета Айкенского сельского округа на 2022 - 2024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21 июня 2022 года № 203.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Айкенского сельского округа на 2022-2024 годы" от 11 января 2022 года № 141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Айкенского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56 683,7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6 958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49 725,7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56 808,8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125,1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125,1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декабря 2021 года "О республиканском бюджете на 2022 – 2024 годы" с 1 января 2022 года установлены: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– 36 018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величину прожиточного минимума для исчисления размеров базовых социальных выплат – 37 389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21 июня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января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Айкенского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