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48cc" w14:textId="5d44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155 "Об утверждении бюджета Ушкаттинского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2022-2024 годы" от 11 января 2022 года № 155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Ушкаттинского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доходы- 19 554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- 22 274,7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- 2 720,7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