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5232" w14:textId="c485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3 "Об утверждении бюджета Сарат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2-2024 годы" от 11 января 2022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21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2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