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b074" w14:textId="585b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15 декабря 2021 года № 113 "Об утверждении бюджета города Актобе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 апреля 2022 года № 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бюджета города Актобе на 2022 – 2024 годы" от 15 декабря 2021 года № 113 (зарегистрированное в Реестре государственной регистрации нормативных правовых актов за № 25823)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2022 - 2024 годы согласно приложениям 1, 2 и 3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76 753 316,9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52 959 098,4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22 661 429,5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85 245 358,5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822 773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1 099 546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276 773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- 9 314 814,6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9 314 814,6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3 257 145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4 886 773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10 944 442,6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2022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76 753 316,9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52 959 098,4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26 951 927,7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13 722 899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13 229 028,7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6 862 519,7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5 770 187,7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22 661 429,5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22 661 429,5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22 661 429,5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85 245 358,5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1 442 128,5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9 568 268,4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22 119 420,5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13 588 882,7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8 344 581,2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8 344 581,2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5 161 346,3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5 127 172,5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6 830 495,5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5 430 702,3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3 278 732,4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2 214 760,5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1 022 641,3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696 892,2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16 453 343,8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12 253 343,8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12 253 343,8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5 778 590,6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4 651 838,2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- 9 314 814,6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9 314 814,6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2022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16 875 572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4 599 657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12 275 915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4 411 735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6 482 583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2022 года №151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9 043 002,5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3 023 627,3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6 019 375,2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3 113 772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2 899 959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2 905 603,2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1 143 923,2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