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08fe4" w14:textId="a008f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внутренних дел Республики Казахстан от 1 октября 2014 года № 662 "Об утверждении положений о ведомствах и территориальных органах Министерства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внутренних дел Республики Казахстан от 25 июля 2022 года № 619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 октября 2014 года № 662 "Об утверждении положений о ведомствах и территориальных органах Министерства внутренних дел Республики Казахстан" (зарегистрированный в Реестре государственной регистрации нормативных правовых актов за № 9792)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 1 подпунктами 5-1), 12-1), 19-1), 22-1)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Положение о Департаменте полиции области Абай Министерства внутренних дел Республики Казахстан, согласно приложению 5-1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12-1) Положение о Департаменте полиции области Жетісу Министерства внутренних дел Республики Казахстан, согласно приложению 12-1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19-1) Положение о Департаменте полиции области Ұлытау Министерства внутренних дел Республики Казахстан, согласно приложению 19-1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22-1) Положение о Департаменте уголовно-исполнительной системы по области Абай Комитета уголовно-исполнительной системы Министерства внутренних дел Республики Казахстан, согласно приложению 22-1 к настоящему приказу;";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"25) Положение о Департаменте уголовно-исполнительной системы по Алматинской области и по области Жетісу Комитета уголовно-исполнительной системы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"30) Положение о Департаменте уголовно-исполнительной системы по Карагандинской области и по области Ұлытау Комитета уголовно-исполнительной системы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полиции Алматинской области Министерства внутренних дел Республики Казахстан, утвержденном указанным приказом: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Департамента: индекс 040000, Республика Казахстан, Алматинская область, город Қонаев, улица Индустриальная, 11.";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Комитете уголовно-исполнительной системы Министерства внутренних дел Республики Казахстан, утвержденном указанным приказом: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территориальных подразделений, находящихся в ведении Комитета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территориальных подразделений, находящихся в ведении Комитета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Департамент уголовно-исполнительной системы по городу Нур-Султану Комитета уголовно-исполнительной системы Министерства внутренних дел Республики Казахстан.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Департамент уголовно-исполнительной системы по области Абай.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Департамент уголовно-исполнительной системы по Акмолинской области.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Департамент уголовно-исполнительной системы по Актюбинской области.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Департамент уголовно-исполнительной системы по городу Алматы.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Департамент уголовно-исполнительной системы по Алматинской области и по области Жетісу.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Департамент уголовно-исполнительной системы по Атырауской области.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Департамент уголовно-исполнительной системы по Восточно-Казахстанской области.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Департамент уголовно-исполнительной системы по Жамбылской области.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Департамент уголовно-исполнительной системы по Западно-Казахстанской области.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Департамент уголовно-исполнительной системы по Карагандинской области и по области Ұлытау.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Департамент уголовно-исполнительной системы по Кызылординской области.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Департамент уголовно-исполнительной системы по Костанайской области.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Департамент уголовно-исполнительной системы по Мангистауской области.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Департамент уголовно-исполнительной системы по Павлодарской области.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Департамент уголовно-исполнительной системы по Северо-Казахстанской области.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Департамент уголовно-исполнительной системы по городу Шымкенту и Туркестанской области.";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учреждений, находящихся в ведении Комитета изложить в следующей редакции: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государственных учреждений, находящихся в ведении Комитета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"Учреждение № 1" Комитета уголовно-исполнительной системы Министерства внутренних дел Республики Казахстан".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"Учреждение № 2" Комитета уголовно-исполнительной системы Министерства внутренних дел Республики Казахстан".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"Учреждение № 3" Комитета уголовно-исполнительной системы Министерства внутренних дел Республики Казахстан".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"Учреждение № 4" Комитета уголовно-исполнительной системы Министерства внутренних дел Республики Казахстан".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"Учреждение № 5" Комитета уголовно-исполнительной системы Министерства внутренних дел Республики Казахстан".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"Учреждение № 6" Комитета уголовно-исполнительной системы Министерства внутренних дел Республики Казахстан".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"Учреждение № 7" Комитета уголовно-исполнительной системы Министерства внутренних дел Республики Казахстан".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"Учреждение № 8" Комитета уголовно-исполнительной системы Министерства внутренних дел Республики Казахстан".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"Учреждение № 9" Комитета уголовно-исполнительной системы Министерства внутренних дел Республики Казахстан".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"Учреждение № 10" Комитета уголовно-исполнительной системы Министерства внутренних дел Республики Казахстан".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"Учреждение № 11" Комитета уголовно-исполнительной системы Министерства внутренних дел Республики Казахстан".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"Учреждение № 12" Комитета уголовно-исполнительной системы Министерства внутренних дел Республики Казахстан".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"Учреждение № 13" Комитета уголовно-исполнительной системы Министерства внутренних дел Республики Казахстан"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"Учреждение № 14" Комитета уголовно-исполнительной системы Министерства внутренних дел Республики Казахстан".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"Учреждение № 15" Комитета уголовно-исполнительной системы Министерства внутренних дел Республики Казахстан".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"Учреждение № 16" Комитета уголовно-исполнительной системы Министерства внутренних дел Республики Казахстан".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"Учреждение № 17" Комитета уголовно-исполнительной системы Министерства внутренних дел Республики Казахстан".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"Учреждение № 18" Комитета уголовно-исполнительной системы Министерства внутренних дел Республики Казахстан".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"Учреждение № 19" Комитета уголовно-исполнительной системы Министерства внутренних дел Республики Казахстан".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"Учреждение № 20" Комитета уголовно-исполнительной системы Министерства внутренних дел Республики Казахстан".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"Учреждение № 21" Комитета уголовно-исполнительной системы Министерства внутренних дел Республики Казахстан".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"Учреждение № 22" Комитета уголовно-исполнительной системы Министерства внутренних дел Республики Казахстан".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"Учреждение № 23" Комитета уголовно-исполнительной системы Министерства внутренних дел Республики Казахстан".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"Учреждение № 24" Комитета уголовно-исполнительной системы Министерства внутренних дел Республики Казахстан".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"Учреждение № 25" Комитета уголовно-исполнительной системы Министерства внутренних дел Республики Казахстан".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"Учреждение № 26" Комитета уголовно-исполнительной системы Министерства внутренних дел Республики Казахстан".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"Учреждение № 27" Комитета уголовно-исполнительной системы Министерства внутренних дел Республики Казахстан".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"Учреждение № 28" Комитета уголовно-исполнительной системы Министерства внутренних дел Республики Казахстан".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"Учреждение № 29" Комитета уголовно-исполнительной системы Министерства внутренних дел Республики Казахстан".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"Учреждение № 30" Комитета уголовно-исполнительной системы Министерства внутренних дел Республики Казахстан".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"Учреждение № 31" Комитета уголовно-исполнительной системы Министерства внутренних дел Республики Казахстан".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"Учреждение № 32" Комитета уголовно-исполнительной системы Министерства внутренних дел Республики Казахстан".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"Учреждение № 33" Комитета уголовно-исполнительной системы Министерства внутренних дел Республики Казахстан".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"Учреждение № 34" Комитета уголовно-исполнительной системы Министерства внутренних дел Республики Казахстан".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"Учреждение № 35" Комитета уголовно-исполнительной системы Министерства внутренних дел Республики Казахстан".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"Учреждение № 36" Комитета уголовно-исполнительной системы Министерства внутренних дел Республики Казахстан".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"Учреждение № 37" Комитета уголовно-исполнительной системы Министерства внутренних дел Республики Казахстан".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"Учреждение № 38" Комитета уголовно-исполнительной системы Министерства внутренних дел Республики Казахстан".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"Учреждение № 39" Комитета уголовно-исполнительной системы Министерства внутренних дел Республики Казахстан".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"Учреждение № 40" Комитета уголовно-исполнительной системы Министерства внутренних дел Республики Казахстан".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"Учреждение № 41" Комитета уголовно-исполнительной системы Министерства внутренних дел Республики Казахстан".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"Учреждение № 42" Комитета уголовно-исполнительной системы Министерства внутренних дел Республики Казахстан".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"Учреждение № 43" Комитета уголовно-исполнительной системы Министерства внутренних дел Республики Казахстан".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"Учреждение № 44" Комитета уголовно-исполнительной системы Министерства внутренних дел Республики Казахстан".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"Учреждение № 45" Комитета уголовно-исполнительной системы Министерства внутренних дел Республики Казахстан".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"Учреждение № 46" Комитета уголовно-исполнительной системы Министерства внутренних дел Республики Казахстан".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"Учреждение № 47" Комитета уголовно-исполнительной системы Министерства внутренних дел Республики Казахстан".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"Учреждение № 48" Комитета уголовно-исполнительной системы Министерства внутренних дел Республики Казахстан".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"Учреждение № 49" Комитета уголовно-исполнительной системы Министерства внутренних дел Республики Казахстан".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"Учреждение № 50" Комитета уголовно-исполнительной системы Министерства внутренних дел Республики Казахстан".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"Учреждение № 51" Комитета уголовно-исполнительной системы Министерства внутренних дел Республики Казахстан".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"Учреждение № 52" Комитета уголовно-исполнительной системы Министерства внутренних дел Республики Казахстан".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"Учреждение № 53" Комитета уголовно-исполнительной системы Министерства внутренних дел Республики Казахстан".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"Учреждение № 54" Комитета уголовно-исполнительной системы Министерства внутренних дел Республики Казахстан".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"Учреждение № 55" Комитета уголовно-исполнительной системы Министерства внутренних дел Республики Казахстан".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"Учреждение № 56" Комитета уголовно-исполнительной системы Министерства внутренних дел Республики Казахстан".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"Учреждение № 57" Комитета уголовно-исполнительной системы Министерства внутренних дел Республики Казахстан".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"Учреждение № 58" Комитета уголовно-исполнительной системы Министерства внутренних дел Республики Казахстан".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"Учреждение № 59" Комитета уголовно-исполнительной системы Министерства внутренних дел Республики Казахстан".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"Учреждение № 60" Комитета уголовно-исполнительной системы Министерства внутренних дел Республики Казахстан".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"Учреждение № 61" Комитета уголовно-исполнительной системы Министерства внутренних дел Республики Казахстан".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"Учреждение № 62" Комитета уголовно-исполнительной системы Министерства внутренних дел Республики Казахстан".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"Учреждение № 63" Комитета уголовно-исполнительной системы Министерства внутренних дел Республики Казахстан".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"Учреждение № 64" Комитета уголовно-исполнительной системы Министерства внутренних дел Республики Казахстан".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"Учреждение № 65" Комитета уголовно-исполнительной системы Министерства внутренних дел Республики Казахстан".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"Учреждение № 66" Комитета уголовно-исполнительной системы Министерства внутренних дел Республики Казахстан".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"Учреждение № 67" Комитета уголовно-исполнительной системы Министерства внутренних дел Республики Казахстан".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"Учреждение № 68" Комитета уголовно-исполнительной системы Министерства внутренних дел Республики Казахстан".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"Учреждение № 69" Комитета уголовно-исполнительной системы Министерства внутренних дел Республики Казахстан".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"Учреждение № 70" Комитета уголовно-исполнительной системы Министерства внутренних дел Республики Казахстан".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"Учреждение № 71" Комитета уголовно-исполнительной системы Министерства внутренних дел Республики Казахстан".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"Учреждение № 72" Комитета уголовно-исполнительной системы Министерства внутренних дел Республики Казахстан".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"Учреждение № 73" Комитета уголовно-исполнительной системы Министерства внутренних дел Республики Казахстан".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"Учреждение № 74" Комитета уголовно-исполнительной системы Министерства внутренних дел Республики Казахстан".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"Учреждение № 75" Комитета уголовно-исполнительной системы Министерства внутренних дел Республики Казахстан".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"Учреждение № 76" Комитета уголовно-исполнительной системы Министерства внутренних дел Республики Казахстан".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"Учреждение № 77" Комитета уголовно-исполнительной системы Министерства внутренних дел Республики Казахстан".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"Учреждение № 78" Комитета уголовно-исполнительной системы Министерства внутренних дел Республики Казахстан".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"Учреждение № 79" Комитета уголовно-исполнительной системы Министерства внутренних дел Республики Казахстан".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Отдел охраны Департамента уголовно-исполнительной системы по городу Алматы Комитета уголовно-исполнительной системы Министерства внутренних дел Республики Казахстан.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Учебный центр Комитета уголовно-исполнительной системы Министерства внутренних дел Республики Казахстан.";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полиции города Нур-Султана Министерства внутренних дел Республики Казахстан: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согласует нормативную, проектную и техническую документацию на проектирование, строительство, ремонт, содержание и управление дорог в части обеспечения безопасности дорожного движения, с учетом потребностей лиц с инвалидностью в целях обеспечения им равного доступа;";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полиции Акмолинской области Министерства внутренних дел Республики Казахстан: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согласует нормативную, проектную и техническую документацию на проектирование, строительство, ремонт, содержание и управление дорог в части обеспечения безопасности дорожного движения, с учетом потребностей лиц с инвалидностью в целях обеспечения им равного доступа;";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полиции Актюбинской области Министерства внутренних дел Республики Казахстан: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согласует нормативную, проектную и техническую документацию на проектирование, строительство, ремонт, содержание и управление дорог в части обеспечения безопасности дорожного движения, с учетом потребностей лиц с инвалидностью в целях обеспечения им равного доступа;";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полиции г.Алматы Министерства внутренних дел Республики Казахстан: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согласует нормативную, проектную и техническую документацию на проектирование, строительство, ремонт, содержание и управление дорог в части обеспечения безопасности дорожного движения, с учетом потребностей лиц с инвалидностью в целях обеспечения им равного доступа;";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полиции Алматинской области Министерства внутренних дел Республики Казахстан: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согласует нормативную, проектную и техническую документацию на проектирование, строительство, ремонт, содержание и управление дорог в части обеспечения безопасности дорожного движения, с учетом потребностей лиц с инвалидностью в целях обеспечения им равного доступа;";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полиции Атырауской области Министерства внутренних дел Республики Казахстан: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согласует нормативную, проектную и техническую документацию на проектирование, строительство, ремонт, содержание и управление дорог в части обеспечения безопасности дорожного движения, с учетом потребностей лиц с инвалидностью в целях обеспечения им равного доступа;";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полиции Восточно-Казахстанской области Министерства внутренних дел Республики Казахстан: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согласует нормативную, проектную и техническую документацию на проектирование, строительство, ремонт, содержание и управление дорог в части обеспечения безопасности дорожного движения, с учетом потребностей лиц с инвалидностью в целях обеспечения им равного доступа;";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полиции Жамбылской области Министерства внутренних дел Республики Казахстан: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согласует нормативную, проектную и техническую документацию на проектирование, строительство, ремонт, содержание и управление дорог в части обеспечения безопасности дорожного движения, с учетом потребностей лиц с инвалидностью в целях обеспечения им равного доступа;";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полиции Западно-Казахстанской области Министерства внутренних дел Республики Казахстан: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согласует нормативную, проектную и техническую документацию на проектирование, строительство, ремонт, содержание и управление дорог в части обеспечения безопасности дорожного движения, с учетом потребностей лиц с инвалидностью в целях обеспечения им равного доступа;";</w:t>
      </w:r>
    </w:p>
    <w:bookmarkEnd w:id="129"/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полиции Карагандинской области Министерства внутренних дел Республики Казахстан: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1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согласует нормативную, проектную и техническую документацию на проектирование, строительство, ремонт, содержание и управление дорог в части обеспечения безопасности дорожного движения, с учетом потребностей лиц с инвалидностью в целях обеспечения им равного доступа;";</w:t>
      </w:r>
    </w:p>
    <w:bookmarkEnd w:id="131"/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полиции Костанайской области Министерства внутренних дел Республики Казахстан: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1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согласует нормативную, проектную и техническую документацию на проектирование, строительство, ремонт, содержание и управление дорог в части обеспечения безопасности дорожного движения, с учетом потребностей лиц с инвалидностью в целях обеспечения им равного доступа;";</w:t>
      </w:r>
    </w:p>
    <w:bookmarkEnd w:id="133"/>
    <w:bookmarkStart w:name="z15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полиции Кызылординской области Министерства внутренних дел Республики Казахстан: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1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согласует нормативную, проектную и техническую документацию на проектирование, строительство, ремонт, содержание и управление дорог в части обеспечения безопасности дорожного движения, с учетом потребностей лиц с инвалидностью в целях обеспечения им равного доступа;";</w:t>
      </w:r>
    </w:p>
    <w:bookmarkEnd w:id="135"/>
    <w:bookmarkStart w:name="z1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полиции Мангистауской области Министерства внутренних дел Республики Казахстан: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15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согласует нормативную, проектную и техническую документацию на проектирование, строительство, ремонт, содержание и управление дорог в части обеспечения безопасности дорожного движения, с учетом потребностей лиц с инвалидностью в целях обеспечения им равного доступа;";</w:t>
      </w:r>
    </w:p>
    <w:bookmarkEnd w:id="137"/>
    <w:bookmarkStart w:name="z16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полиции Павлодарской области Министерства внутренних дел Республики Казахстан: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16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согласует нормативную, проектную и техническую документацию на проектирование, строительство, ремонт, содержание и управление дорог в части обеспечения безопасности дорожного движения, с учетом потребностей лиц с инвалидностью в целях обеспечения им равного доступа;";</w:t>
      </w:r>
    </w:p>
    <w:bookmarkEnd w:id="139"/>
    <w:bookmarkStart w:name="z16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полиции Северо-Казахстанской области Министерства внутренних дел Республики Казахстан: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16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согласует нормативную, проектную и техническую документацию на проектирование, строительство, ремонт, содержание и управление дорог в части обеспечения безопасности дорожного движения, с учетом потребностей лиц с инвалидностью в целях обеспечения им равного доступа;";</w:t>
      </w:r>
    </w:p>
    <w:bookmarkEnd w:id="141"/>
    <w:bookmarkStart w:name="z16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полиции г.Шымкент Министерства внутренних дел Республики Казахстан: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16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согласует нормативную, проектную и техническую документацию на проектирование, строительство, ремонт, содержание и управление дорог в части обеспечения безопасности дорожного движения, с учетом потребностей лиц с инвалидностью в целях обеспечения им равного доступа;";</w:t>
      </w:r>
    </w:p>
    <w:bookmarkEnd w:id="143"/>
    <w:bookmarkStart w:name="z16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полиции на транспорте Министерства внутренних дел Республики Казахстан: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17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согласует нормативную, проектную и техническую документацию на проектирование, строительство, ремонт, содержание и управление дорог в части обеспечения безопасности дорожного движения, с учетом потребностей лиц с инвалидностью в целях обеспечения им равного доступа;";</w:t>
      </w:r>
    </w:p>
    <w:bookmarkEnd w:id="145"/>
    <w:bookmarkStart w:name="z17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полиции Туркестанской области Министерства внутренних дел Республики Казахстан:</w:t>
      </w:r>
    </w:p>
    <w:bookmarkEnd w:id="146"/>
    <w:bookmarkStart w:name="z17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22)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7"/>
    <w:bookmarkStart w:name="z17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согласует нормативную, проектную и техническую документацию на проектирование, строительство, ремонт, содержание и управление дорог в части обеспечения безопасности дорожного движения, с учетом потребностей лиц с инвалидностью в целях обеспечения им равного доступа;".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7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5-1, 12-1, 19-1, 22-1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49"/>
    <w:bookmarkStart w:name="z17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(Жолдасов О.Ж.)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150"/>
    <w:bookmarkStart w:name="z17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51"/>
    <w:bookmarkStart w:name="z18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внутренних дел Республики Казахстан;</w:t>
      </w:r>
    </w:p>
    <w:bookmarkEnd w:id="152"/>
    <w:bookmarkStart w:name="z18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двадцати рабочих дней со дня подписания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настоящего пункта.</w:t>
      </w:r>
    </w:p>
    <w:bookmarkEnd w:id="153"/>
    <w:bookmarkStart w:name="z18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Начальникам территориальных подразделений органов внутренних дел в установленном законодательством Республики Казахстан порядке обеспечить регистрацию изменений и дополнений в учредительных документах, а также вновь утвержденных положений в регистрирующих органах.</w:t>
      </w:r>
    </w:p>
    <w:bookmarkEnd w:id="154"/>
    <w:bookmarkStart w:name="z18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155"/>
    <w:bookmarkStart w:name="z18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1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внутренних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исполняющего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обязанности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2022 года № 619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88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уголовно–исполнительной системы по Алматинской области и по области Жетісу Комитета уголовно-исполнительной системы Министерства внутренних дел Республики Казахстан</w:t>
      </w:r>
    </w:p>
    <w:bookmarkEnd w:id="157"/>
    <w:bookmarkStart w:name="z189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58"/>
    <w:bookmarkStart w:name="z19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Алматинской области и по области Жетісу (далее – Департамент) является территориальным подразделением Комитета уголовно-исполнительной системы (далее –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и филиалами Республиканского государственного предприятия Комитета уголовно-исполнительной системы на территории области.</w:t>
      </w:r>
    </w:p>
    <w:bookmarkEnd w:id="159"/>
    <w:bookmarkStart w:name="z19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60"/>
    <w:bookmarkStart w:name="z19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61"/>
    <w:bookmarkStart w:name="z19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62"/>
    <w:bookmarkStart w:name="z19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63"/>
    <w:bookmarkStart w:name="z19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164"/>
    <w:bookmarkStart w:name="z19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65"/>
    <w:bookmarkStart w:name="z19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040000, Республика Казахстан, Алматинская область, город Талдыкорган, район Восточной промышленной зоны.</w:t>
      </w:r>
    </w:p>
    <w:bookmarkEnd w:id="166"/>
    <w:bookmarkStart w:name="z19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Департамента– республиканское государственное учреждение "Департамент уголовно-исполнительной системы по Алматинской области и по области Жетісу Комитета уголовно-исполнительной системы Министерства внутренних дел Республики Казахстан".</w:t>
      </w:r>
    </w:p>
    <w:bookmarkEnd w:id="167"/>
    <w:bookmarkStart w:name="z19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68"/>
    <w:bookmarkStart w:name="z20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69"/>
    <w:bookmarkStart w:name="z20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70"/>
    <w:bookmarkStart w:name="z20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71"/>
    <w:bookmarkStart w:name="z20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задачи и функции Департамента</w:t>
      </w:r>
    </w:p>
    <w:bookmarkEnd w:id="172"/>
    <w:bookmarkStart w:name="z20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173"/>
    <w:bookmarkStart w:name="z20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осужденных, следственно-арестованных, подозреваемых и обвиняемых;</w:t>
      </w:r>
    </w:p>
    <w:bookmarkEnd w:id="174"/>
    <w:bookmarkStart w:name="z20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175"/>
    <w:bookmarkStart w:name="z20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раскрытие,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176"/>
    <w:bookmarkStart w:name="z20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оказания медицинской помощи осужденным, подозреваемым и обвиняемым, содержащимся в учреждениях УИС;</w:t>
      </w:r>
    </w:p>
    <w:bookmarkEnd w:id="177"/>
    <w:bookmarkStart w:name="z20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178"/>
    <w:bookmarkStart w:name="z21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179"/>
    <w:bookmarkStart w:name="z21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возлагаемых законами Республики Казахстан и актами Президента Республики Казахстан.</w:t>
      </w:r>
    </w:p>
    <w:bookmarkEnd w:id="180"/>
    <w:bookmarkStart w:name="z21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81"/>
    <w:bookmarkStart w:name="z21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182"/>
    <w:bookmarkStart w:name="z21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обеспечивают безопасность персонала, подозреваемых, обвиняемых и осужденных, их конвоирование;</w:t>
      </w:r>
    </w:p>
    <w:bookmarkEnd w:id="183"/>
    <w:bookmarkStart w:name="z21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184"/>
    <w:bookmarkStart w:name="z21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185"/>
    <w:bookmarkStart w:name="z21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186"/>
    <w:bookmarkStart w:name="z21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187"/>
    <w:bookmarkStart w:name="z21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188"/>
    <w:bookmarkStart w:name="z22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взаимодействие служб пробации и подразделений полиции по контролю за поведением лиц, состоящих на учетах служб пробации; </w:t>
      </w:r>
    </w:p>
    <w:bookmarkEnd w:id="189"/>
    <w:bookmarkStart w:name="z22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190"/>
    <w:bookmarkStart w:name="z22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191"/>
    <w:bookmarkStart w:name="z22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следственно-арестованных, представителей юридических лиц, рассматривает жалобы и заявления, принимает по ним решения;</w:t>
      </w:r>
    </w:p>
    <w:bookmarkEnd w:id="192"/>
    <w:bookmarkStart w:name="z22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193"/>
    <w:bookmarkStart w:name="z22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194"/>
    <w:bookmarkStart w:name="z22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функции, возложенные на Департамент в соответствии с законодательством Республики Казахстан.</w:t>
      </w:r>
    </w:p>
    <w:bookmarkEnd w:id="195"/>
    <w:bookmarkStart w:name="z22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196"/>
    <w:bookmarkStart w:name="z22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197"/>
    <w:bookmarkStart w:name="z22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198"/>
    <w:bookmarkStart w:name="z23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199"/>
    <w:bookmarkStart w:name="z23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200"/>
    <w:bookmarkStart w:name="z23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201"/>
    <w:bookmarkStart w:name="z233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Организация деятельности Департамента</w:t>
      </w:r>
    </w:p>
    <w:bookmarkEnd w:id="202"/>
    <w:bookmarkStart w:name="z23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03"/>
    <w:bookmarkStart w:name="z23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204"/>
    <w:bookmarkStart w:name="z23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05"/>
    <w:bookmarkStart w:name="z23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206"/>
    <w:bookmarkStart w:name="z23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207"/>
    <w:bookmarkStart w:name="z23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208"/>
    <w:bookmarkStart w:name="z24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209"/>
    <w:bookmarkStart w:name="z24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соблюдение антикоррупционного законодательства личным составом Департамента и подведомственных учреждений;</w:t>
      </w:r>
    </w:p>
    <w:bookmarkEnd w:id="210"/>
    <w:bookmarkStart w:name="z24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211"/>
    <w:bookmarkStart w:name="z24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212"/>
    <w:bookmarkStart w:name="z24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направляет в установленном законодательством порядке работников Департамента в командировки для оказания практической помощи и проведения проверок деятельности органов и учреждений УИС, решения других служебных вопросов;</w:t>
      </w:r>
    </w:p>
    <w:bookmarkEnd w:id="213"/>
    <w:bookmarkStart w:name="z24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подбор, расстановку и обучение кадров уголовно-исполнительной системы области, организует воспитательную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214"/>
    <w:bookmarkStart w:name="z24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215"/>
    <w:bookmarkStart w:name="z24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</w:t>
      </w:r>
    </w:p>
    <w:bookmarkEnd w:id="216"/>
    <w:bookmarkStart w:name="z24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217"/>
    <w:bookmarkStart w:name="z24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218"/>
    <w:bookmarkStart w:name="z25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положения о структурных подразделениях Департамента и функциональные обязанности должностных лиц;</w:t>
      </w:r>
    </w:p>
    <w:bookmarkEnd w:id="219"/>
    <w:bookmarkStart w:name="z25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220"/>
    <w:bookmarkStart w:name="z25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21"/>
    <w:bookmarkStart w:name="z25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Начальник Департамента определяет полномочия своих заместителей в соответствии с действующим законодательством. </w:t>
      </w:r>
    </w:p>
    <w:bookmarkEnd w:id="222"/>
    <w:bookmarkStart w:name="z254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Имущество Департамента</w:t>
      </w:r>
    </w:p>
    <w:bookmarkEnd w:id="223"/>
    <w:bookmarkStart w:name="z25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24"/>
    <w:bookmarkStart w:name="z25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25"/>
    <w:bookmarkStart w:name="z25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226"/>
    <w:bookmarkStart w:name="z25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27"/>
    <w:bookmarkStart w:name="z259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Реорганизация и упразднение Департамента</w:t>
      </w:r>
    </w:p>
    <w:bookmarkEnd w:id="228"/>
    <w:bookmarkStart w:name="z26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2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исполняющего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обязанности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2022 года № 619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263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уголовно-исполнительной системы по Карагандинской области и по области Ұлытау Комитета уголовно-исполнительной системы Министерства внутренних дел Республики Казахстан</w:t>
      </w:r>
    </w:p>
    <w:bookmarkEnd w:id="230"/>
    <w:bookmarkStart w:name="z264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31"/>
    <w:bookmarkStart w:name="z26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Карагандинской области и области Ұлытау (далее – Департамент) является территориальным подразделением Комитета уголовно-исполнительной системы (далее –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и филиалами Республиканского государственного предприятия Комитета уголовно-исполнительной системы на территории области.</w:t>
      </w:r>
    </w:p>
    <w:bookmarkEnd w:id="232"/>
    <w:bookmarkStart w:name="z26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33"/>
    <w:bookmarkStart w:name="z26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34"/>
    <w:bookmarkStart w:name="z26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35"/>
    <w:bookmarkStart w:name="z26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236"/>
    <w:bookmarkStart w:name="z27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237"/>
    <w:bookmarkStart w:name="z27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238"/>
    <w:bookmarkStart w:name="z27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100012, Республика Казахстан, Карагандинская область, город Караганда, район имени Казыбек Би, улица Поспелова, дом 17.</w:t>
      </w:r>
    </w:p>
    <w:bookmarkEnd w:id="239"/>
    <w:bookmarkStart w:name="z27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уголовно-исполнительной системы по Карагандинской области и по области Ұлытау Комитета уголовно-исполнительной системы Министерства внутренних дел Республики Казахстан".</w:t>
      </w:r>
    </w:p>
    <w:bookmarkEnd w:id="240"/>
    <w:bookmarkStart w:name="z27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41"/>
    <w:bookmarkStart w:name="z27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42"/>
    <w:bookmarkStart w:name="z27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43"/>
    <w:bookmarkStart w:name="z27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44"/>
    <w:bookmarkStart w:name="z278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Основные задачи и функции Департамента</w:t>
      </w:r>
    </w:p>
    <w:bookmarkEnd w:id="245"/>
    <w:bookmarkStart w:name="z27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246"/>
    <w:bookmarkStart w:name="z28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осужденных, следственно-арестованных, подозреваемых и обвиняемых;</w:t>
      </w:r>
    </w:p>
    <w:bookmarkEnd w:id="247"/>
    <w:bookmarkStart w:name="z28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248"/>
    <w:bookmarkStart w:name="z28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249"/>
    <w:bookmarkStart w:name="z28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оказания медицинской помощи осужденным, подозреваемым и обвиняемым, содержащимся в учреждениях УИС;</w:t>
      </w:r>
    </w:p>
    <w:bookmarkEnd w:id="250"/>
    <w:bookmarkStart w:name="z28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251"/>
    <w:bookmarkStart w:name="z28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252"/>
    <w:bookmarkStart w:name="z28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возлагаемых законами Республики Казахстан и актами Президента Республики Казахстан.</w:t>
      </w:r>
    </w:p>
    <w:bookmarkEnd w:id="253"/>
    <w:bookmarkStart w:name="z28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254"/>
    <w:bookmarkStart w:name="z28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255"/>
    <w:bookmarkStart w:name="z28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обеспечивают безопасность персонала, подозреваемых, обвиняемых и осужденных, их конвоирование;</w:t>
      </w:r>
    </w:p>
    <w:bookmarkEnd w:id="256"/>
    <w:bookmarkStart w:name="z29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257"/>
    <w:bookmarkStart w:name="z29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258"/>
    <w:bookmarkStart w:name="z29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259"/>
    <w:bookmarkStart w:name="z29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260"/>
    <w:bookmarkStart w:name="z29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261"/>
    <w:bookmarkStart w:name="z29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взаимодействие служб пробации и подразделений полиции по контролю за поведением лиц, состоящих на учетах служб пробации; </w:t>
      </w:r>
    </w:p>
    <w:bookmarkEnd w:id="262"/>
    <w:bookmarkStart w:name="z29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263"/>
    <w:bookmarkStart w:name="z29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264"/>
    <w:bookmarkStart w:name="z29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следственно-арестованных, представителей юридических лиц, рассматривает жалобы и заявления, принимает по ним решения;</w:t>
      </w:r>
    </w:p>
    <w:bookmarkEnd w:id="265"/>
    <w:bookmarkStart w:name="z29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266"/>
    <w:bookmarkStart w:name="z30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267"/>
    <w:bookmarkStart w:name="z30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функции, возложенные на Департамент в соответствии с законодательством Республики Казахстан.</w:t>
      </w:r>
    </w:p>
    <w:bookmarkEnd w:id="268"/>
    <w:bookmarkStart w:name="z30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269"/>
    <w:bookmarkStart w:name="z30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270"/>
    <w:bookmarkStart w:name="z30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271"/>
    <w:bookmarkStart w:name="z30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272"/>
    <w:bookmarkStart w:name="z30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273"/>
    <w:bookmarkStart w:name="z30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274"/>
    <w:bookmarkStart w:name="z308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Организация деятельности Департамента</w:t>
      </w:r>
    </w:p>
    <w:bookmarkEnd w:id="275"/>
    <w:bookmarkStart w:name="z30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76"/>
    <w:bookmarkStart w:name="z31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277"/>
    <w:bookmarkStart w:name="z31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78"/>
    <w:bookmarkStart w:name="z31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279"/>
    <w:bookmarkStart w:name="z31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280"/>
    <w:bookmarkStart w:name="z31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281"/>
    <w:bookmarkStart w:name="z31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282"/>
    <w:bookmarkStart w:name="z31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соблюдение антикоррупционного законодательства личным составом Департамента и подведомственных учреждений;</w:t>
      </w:r>
    </w:p>
    <w:bookmarkEnd w:id="283"/>
    <w:bookmarkStart w:name="z31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284"/>
    <w:bookmarkStart w:name="z31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285"/>
    <w:bookmarkStart w:name="z31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направляет в установленном законодательством порядке работников Департамента в командировки для оказания практической помощи и проведения проверок деятельности органов и учреждений УИС, решения других служебных вопросов;</w:t>
      </w:r>
    </w:p>
    <w:bookmarkEnd w:id="286"/>
    <w:bookmarkStart w:name="z32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подбор, расстановку и обучение кадров уголовно-исполнительной системы области, организует воспитательную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287"/>
    <w:bookmarkStart w:name="z32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288"/>
    <w:bookmarkStart w:name="z32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</w:t>
      </w:r>
    </w:p>
    <w:bookmarkEnd w:id="289"/>
    <w:bookmarkStart w:name="z32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290"/>
    <w:bookmarkStart w:name="z32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291"/>
    <w:bookmarkStart w:name="z32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положения о структурных подразделениях Департамента и функциональные обязанности должностных лиц;</w:t>
      </w:r>
    </w:p>
    <w:bookmarkEnd w:id="292"/>
    <w:bookmarkStart w:name="z32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293"/>
    <w:bookmarkStart w:name="z32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94"/>
    <w:bookmarkStart w:name="z32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Начальник Департамента определяет полномочия своих заместителей в соответствии с действующим законодательством. </w:t>
      </w:r>
    </w:p>
    <w:bookmarkEnd w:id="295"/>
    <w:bookmarkStart w:name="z329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Имущество Департамента</w:t>
      </w:r>
    </w:p>
    <w:bookmarkEnd w:id="296"/>
    <w:bookmarkStart w:name="z33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97"/>
    <w:bookmarkStart w:name="z33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98"/>
    <w:bookmarkStart w:name="z33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299"/>
    <w:bookmarkStart w:name="z33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00"/>
    <w:bookmarkStart w:name="z334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Реорганизация и упразднение Департамента</w:t>
      </w:r>
    </w:p>
    <w:bookmarkEnd w:id="301"/>
    <w:bookmarkStart w:name="z33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3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исполняющего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обязанности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2022 года № 619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338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полиции области Абай Министерства внутренних дел Республики Казахстан</w:t>
      </w:r>
    </w:p>
    <w:bookmarkEnd w:id="303"/>
    <w:bookmarkStart w:name="z339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04"/>
    <w:bookmarkStart w:name="z34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полиции области Абай (далее – Департамент) является территориальным подразделением Министерства внутренних дел Республики Казахстан (далее – Министерство), осуществляющим руководство органами и подразделениями полиции на территории области.</w:t>
      </w:r>
    </w:p>
    <w:bookmarkEnd w:id="305"/>
    <w:bookmarkStart w:name="z34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06"/>
    <w:bookmarkStart w:name="z34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07"/>
    <w:bookmarkStart w:name="z34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08"/>
    <w:bookmarkStart w:name="z34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309"/>
    <w:bookmarkStart w:name="z34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310"/>
    <w:bookmarkStart w:name="z34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311"/>
    <w:bookmarkStart w:name="z34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071400, Республика Казахстан, область Абай, город Семей, улица Б. Момышулы, дом 17.</w:t>
      </w:r>
    </w:p>
    <w:bookmarkEnd w:id="312"/>
    <w:bookmarkStart w:name="z34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полиции области Абай Министерства внутренних дел Республики Казахстан".</w:t>
      </w:r>
    </w:p>
    <w:bookmarkEnd w:id="313"/>
    <w:bookmarkStart w:name="z34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14"/>
    <w:bookmarkStart w:name="z35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315"/>
    <w:bookmarkStart w:name="z35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16"/>
    <w:bookmarkStart w:name="z35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17"/>
    <w:bookmarkStart w:name="z353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318"/>
    <w:bookmarkStart w:name="z35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319"/>
    <w:bookmarkStart w:name="z35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320"/>
    <w:bookmarkStart w:name="z35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 и обеспечение дорожной безопасности;</w:t>
      </w:r>
    </w:p>
    <w:bookmarkEnd w:id="321"/>
    <w:bookmarkStart w:name="z35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борьба с преступностью;</w:t>
      </w:r>
    </w:p>
    <w:bookmarkEnd w:id="322"/>
    <w:bookmarkStart w:name="z35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административных взысканий;</w:t>
      </w:r>
    </w:p>
    <w:bookmarkEnd w:id="323"/>
    <w:bookmarkStart w:name="z35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возлагаемые на Департамент законами Республики Казахстан и актами Президента Республики Казахстан.</w:t>
      </w:r>
    </w:p>
    <w:bookmarkEnd w:id="324"/>
    <w:bookmarkStart w:name="z36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25"/>
    <w:bookmarkStart w:name="z36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подразделениями специального назначения Департамента, а также обеспечивает их постоянную боевую и оперативную готовность;</w:t>
      </w:r>
    </w:p>
    <w:bookmarkEnd w:id="326"/>
    <w:bookmarkStart w:name="z36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координацию, ведомственный контроль и планирование деятельности структурных подразделений Департамента;</w:t>
      </w:r>
    </w:p>
    <w:bookmarkEnd w:id="327"/>
    <w:bookmarkStart w:name="z36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Министерство внутренних дел и государственные органы о состоянии борьбы с преступностью, охраны общественного порядка и обеспечения дорожной безопасности в регионе;</w:t>
      </w:r>
    </w:p>
    <w:bookmarkEnd w:id="328"/>
    <w:bookmarkStart w:name="z36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создании и функционировании республиканской информационной системы в области охраны общественного порядка и борьбы с преступностью;</w:t>
      </w:r>
    </w:p>
    <w:bookmarkEnd w:id="329"/>
    <w:bookmarkStart w:name="z36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Республики Казахстан обеспечивает реализацию мер, направленных на совершенствование охраны общественного порядка, профилактику правонарушений и преступлений;</w:t>
      </w:r>
    </w:p>
    <w:bookmarkEnd w:id="330"/>
    <w:bookmarkStart w:name="z36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 по обеспечению безопасности дорожного движения;</w:t>
      </w:r>
    </w:p>
    <w:bookmarkEnd w:id="331"/>
    <w:bookmarkStart w:name="z36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профилактическую деятельность по выявлению, пресечению и предупреждению правонарушений и преступлений;</w:t>
      </w:r>
    </w:p>
    <w:bookmarkEnd w:id="332"/>
    <w:bookmarkStart w:name="z36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лицензирование и разрешительные процедуры в соответствии с законодательством Республики Казахстан по вопросам, относящимся к компетенции органов внутренних дел;</w:t>
      </w:r>
    </w:p>
    <w:bookmarkEnd w:id="333"/>
    <w:bookmarkStart w:name="z36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за деятельностью лицензиатов в установленном законодательством порядке;</w:t>
      </w:r>
    </w:p>
    <w:bookmarkEnd w:id="334"/>
    <w:bookmarkStart w:name="z37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за субъектами, занимающимися охранной деятельностью, монтажом, 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335"/>
    <w:bookmarkStart w:name="z37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запрашивает у субъектов охранной деятельности информацию об исполнении ими требований, предусмотренных Законом Республики Казахстан "Об охранной деятельности";</w:t>
      </w:r>
    </w:p>
    <w:bookmarkEnd w:id="336"/>
    <w:bookmarkStart w:name="z37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профилактический контроль за поведением лиц, в том числе несовершеннолетних, состоящих на учете в органах внутренних дел;</w:t>
      </w:r>
    </w:p>
    <w:bookmarkEnd w:id="337"/>
    <w:bookmarkStart w:name="z37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охрану и конвоирование арестованных и осужденных;</w:t>
      </w:r>
    </w:p>
    <w:bookmarkEnd w:id="338"/>
    <w:bookmarkStart w:name="z37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государственный контроль за оборотом гражданского и служебного оружия и патронов к нему;</w:t>
      </w:r>
    </w:p>
    <w:bookmarkEnd w:id="339"/>
    <w:bookmarkStart w:name="z37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профилактическую деятельность по предупреждению правонарушений в отношении женщин;</w:t>
      </w:r>
    </w:p>
    <w:bookmarkEnd w:id="340"/>
    <w:bookmarkStart w:name="z37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взаимодействует с гражданами и организациями, участвующими в охране общественного порядка и профилактике правонарушений;</w:t>
      </w:r>
    </w:p>
    <w:bookmarkEnd w:id="341"/>
    <w:bookmarkStart w:name="z37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регулирование дорожного движения, а также вносит предложения по улучшению дорожной инфраструктуры при проектировании, строительстве, ремонте, содержании и управлении дорог, в том числе с учетом потребностей лиц с инвалидностью в целях обеспечения им равного доступа;</w:t>
      </w:r>
    </w:p>
    <w:bookmarkEnd w:id="342"/>
    <w:bookmarkStart w:name="z37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контроль за выполнением владельцами транспортных средств и перевозчиками пассажиров обязанности по заключению договора обязательного страхования установленной законодательством гражданско-правовой ответственности владельцев транспортных средств и перевозчиков;</w:t>
      </w:r>
    </w:p>
    <w:bookmarkEnd w:id="343"/>
    <w:bookmarkStart w:name="z37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обеспечением безопасности дорожного движения и выдают обязательные для исполнения предписания;</w:t>
      </w:r>
    </w:p>
    <w:bookmarkEnd w:id="344"/>
    <w:bookmarkStart w:name="z38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участвует в создании и эксплуатации государственных информационных систем в сфере дорожного движения и обеспечения его безопасности;</w:t>
      </w:r>
    </w:p>
    <w:bookmarkEnd w:id="345"/>
    <w:bookmarkStart w:name="z38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принимает участие в разработке мер, направленных на повышение и совершенствование работы в сфере обеспечения безопасности дорожного движения;</w:t>
      </w:r>
    </w:p>
    <w:bookmarkEnd w:id="346"/>
    <w:bookmarkStart w:name="z38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межотраслевую координацию деятельности государственных органов в сфере дорожного движения и обеспечения его безопасности;</w:t>
      </w:r>
    </w:p>
    <w:bookmarkEnd w:id="347"/>
    <w:bookmarkStart w:name="z38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организуют выдачу водительских удостоверений, государственную регистрацию транспортных средств по идентификационному номеру и их учет;</w:t>
      </w:r>
    </w:p>
    <w:bookmarkEnd w:id="348"/>
    <w:bookmarkStart w:name="z38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 и принимает меры по привлечению их к ответственности, предусмотренной законами Республики Казахстан;</w:t>
      </w:r>
    </w:p>
    <w:bookmarkEnd w:id="349"/>
    <w:bookmarkStart w:name="z38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принимает меры по предупреждению фактов совершения несовершеннолетними или в отношении них правонарушений с внесением представлений в заинтересованные государственные органы для устранения причин и условий, им способствующих, обеспечивает контроль за их исполнением;</w:t>
      </w:r>
    </w:p>
    <w:bookmarkEnd w:id="350"/>
    <w:bookmarkStart w:name="z38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участвует в пресечении массовых беспорядков, в том числе в исправительных учреждениях;</w:t>
      </w:r>
    </w:p>
    <w:bookmarkEnd w:id="351"/>
    <w:bookmarkStart w:name="z38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в пределах компетенции производство по делам об административных правонарушениях и контролирует соблюдение законности при реализации административного законодательства;</w:t>
      </w:r>
    </w:p>
    <w:bookmarkEnd w:id="352"/>
    <w:bookmarkStart w:name="z38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принимает участие в карантинных, санитарно-противоэпидемических и природоохранных мероприятиях;</w:t>
      </w:r>
    </w:p>
    <w:bookmarkEnd w:id="353"/>
    <w:bookmarkStart w:name="z38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правонарушений;</w:t>
      </w:r>
    </w:p>
    <w:bookmarkEnd w:id="354"/>
    <w:bookmarkStart w:name="z39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устанавливает контрольно-пропускные пункты при проведении оперативно-профилактических, розыскных и иных специальных мероприятий;</w:t>
      </w:r>
    </w:p>
    <w:bookmarkEnd w:id="355"/>
    <w:bookmarkStart w:name="z39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проведение профилактических мероприятий по изъятию оружия, боеприпасов, наркотических средств, психотропных веществ и прекурсоров, а также иных запрещенных предметов и веществ в соответствии с законодательством;</w:t>
      </w:r>
    </w:p>
    <w:bookmarkEnd w:id="356"/>
    <w:bookmarkStart w:name="z39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деятельность по направлению детей, оставшихся без попечения родителей, в государственные учреждения или в оформлении опеки или попечительства над несовершеннолетними;</w:t>
      </w:r>
    </w:p>
    <w:bookmarkEnd w:id="357"/>
    <w:bookmarkStart w:name="z39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содержание в специальных учреждениях органов полиции подозреваемых и обвиняемых в совершении уголовных правонарушений, лиц без определенного места 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358"/>
    <w:bookmarkStart w:name="z39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обеспечивает мониторинг за общественно-политической ситуацией в стране и принимает меры по своевременному реагированию на попытки ее дестабилизации;</w:t>
      </w:r>
    </w:p>
    <w:bookmarkEnd w:id="359"/>
    <w:bookmarkStart w:name="z39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участвует в разработке и реализации мероприятий специальных оперативных планов по обеспечению охраны общественного порядка, а также выполнению оперативно-служебных задач при чрезвычайных ситуациях, обеспечивает привлечение необходимых сил и средств административной полиции и их взаимодействие с другими правоохранительными органами и силовыми структурами;</w:t>
      </w:r>
    </w:p>
    <w:bookmarkEnd w:id="360"/>
    <w:bookmarkStart w:name="z39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организацию комплекса мер по охране общественного порядка при проведении общественно-политических, спортивных и спортивно-массовых, зрелищных культурно-массовых мероприятий, а также во время визитов глав государств, других зарубежных политических и государственных деятелей;</w:t>
      </w:r>
    </w:p>
    <w:bookmarkEnd w:id="361"/>
    <w:bookmarkStart w:name="z39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bookmarkEnd w:id="362"/>
    <w:bookmarkStart w:name="z39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 пределах компетенции организует и осуществляет выявление, пресечение, предупреждение и раскрытие уголовных правонарушений;</w:t>
      </w:r>
    </w:p>
    <w:bookmarkEnd w:id="363"/>
    <w:bookmarkStart w:name="z39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осуществляет оперативно-розыскную деятельность в соответствии с законодательством;</w:t>
      </w:r>
    </w:p>
    <w:bookmarkEnd w:id="364"/>
    <w:bookmarkStart w:name="z40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осуществляет досудебное расследование по уголовным правонарушениям, отнесенным к компетенции органов внутренних дел;</w:t>
      </w:r>
    </w:p>
    <w:bookmarkEnd w:id="365"/>
    <w:bookmarkStart w:name="z40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розыск должников, лиц, совершивших уголовные правонарушения, скрывшихся от досудебного расследования или суда, уклоняющихся от отбывания уголовных наказаний, призыва на военную службу, без вести пропавших, безвестно исчезнувших и иных лиц, идентификацию неопознанных трупов;</w:t>
      </w:r>
    </w:p>
    <w:bookmarkEnd w:id="366"/>
    <w:bookmarkStart w:name="z40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</w:t>
      </w:r>
    </w:p>
    <w:bookmarkEnd w:id="367"/>
    <w:bookmarkStart w:name="z40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организует прием-передачу экстрадируемых и осужденных с иностранными государствами;</w:t>
      </w:r>
    </w:p>
    <w:bookmarkEnd w:id="368"/>
    <w:bookmarkStart w:name="z40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369"/>
    <w:bookmarkStart w:name="z40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осуществляет контроль за охраной жизни, здоровья, чести, достоинства и имущества участников уголовного процесса и иных лиц;</w:t>
      </w:r>
    </w:p>
    <w:bookmarkEnd w:id="370"/>
    <w:bookmarkStart w:name="z40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участвует в реализации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bookmarkEnd w:id="371"/>
    <w:bookmarkStart w:name="z40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оказывает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обеспечивают гарантии прав и свобод граждан при ее оказании;</w:t>
      </w:r>
    </w:p>
    <w:bookmarkEnd w:id="372"/>
    <w:bookmarkStart w:name="z40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прекурсоров и противодействия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наркотические средства и психотропные вещества;</w:t>
      </w:r>
    </w:p>
    <w:bookmarkEnd w:id="373"/>
    <w:bookmarkStart w:name="z40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осуществляет поиск, задержание и доставление в специальные медицинские учреждения лиц, уклоняющихся от назначенных решением суда принудительных мер медицинского характера;</w:t>
      </w:r>
    </w:p>
    <w:bookmarkEnd w:id="374"/>
    <w:bookmarkStart w:name="z41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осуществляет контроль за оборотом наркотических средств, психотропных веществ и прекурсоров и принимает меры противодействия их незаконному обороту и злоупотреблению ими;</w:t>
      </w:r>
    </w:p>
    <w:bookmarkEnd w:id="375"/>
    <w:bookmarkStart w:name="z41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376"/>
    <w:bookmarkStart w:name="z41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проводит мероприятия по выявлению и уничтожению наркосодержащих растений, а также перекрытию каналов незаконной транспортировки наркотических средств;</w:t>
      </w:r>
    </w:p>
    <w:bookmarkEnd w:id="377"/>
    <w:bookmarkStart w:name="z41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осуществляет координацию деятельности государственных органов и иных организаций в сфере незаконного оборота наркотических средств, психотропных веществ, прекурсоров, а также региональных консультативно-совещательных органов по борьбе с наркоманией и наркобизнесом;</w:t>
      </w:r>
    </w:p>
    <w:bookmarkEnd w:id="378"/>
    <w:bookmarkStart w:name="z41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вносит предложения по изменению и дополнению Списка наркотических средств, психотропных веществ и прекурсоров, подлежащих контролю в Республике Казахстан, и Сводной таблицы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обороте;</w:t>
      </w:r>
    </w:p>
    <w:bookmarkEnd w:id="379"/>
    <w:bookmarkStart w:name="z41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анализирует состояние и тенденции развития наркоситуации в регионе,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bookmarkEnd w:id="380"/>
    <w:bookmarkStart w:name="z41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участвует в реализации государственной политики в области гражданства, миграции населения и беженцев;</w:t>
      </w:r>
    </w:p>
    <w:bookmarkEnd w:id="381"/>
    <w:bookmarkStart w:name="z41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оказывает содействие в пределах компетенции лицу, признанному беженцем, в получении информации о родственниках, проживающих в стране происхождения;</w:t>
      </w:r>
    </w:p>
    <w:bookmarkEnd w:id="382"/>
    <w:bookmarkStart w:name="z41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обеспечивает соблюдение прав лиц, ищущих убежище, и беженцев;</w:t>
      </w:r>
    </w:p>
    <w:bookmarkEnd w:id="383"/>
    <w:bookmarkStart w:name="z41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совместно с органами национальной безопасности администрирует единую информационную систему "Беркут" по контролю за въездом, пребыванием и выездом иностранцев;</w:t>
      </w:r>
    </w:p>
    <w:bookmarkEnd w:id="384"/>
    <w:bookmarkStart w:name="z42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</w:p>
    <w:bookmarkEnd w:id="385"/>
    <w:bookmarkStart w:name="z42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оказывает содействие Пограничной службе Комитета национальной безопасности Республики Казахстан в розыске лиц, нарушивших Государственную границу Республики Казахстан и ее режим, режим в пунктах пропуска через Государственную границу Республики Казахстан, в выяснении и проверке обстоятельств правонарушений, совершенных гражданами на Государственной границе Республики Казахстан;</w:t>
      </w:r>
    </w:p>
    <w:bookmarkEnd w:id="386"/>
    <w:bookmarkStart w:name="z422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информирует Пограничную службу Комитета национальной безопасности Республики Казахстан о состоянии правопорядка в приграничных районах Республики Казахстан, лицах, покинувших место жительства при неизвестных обстоятельствах, преступных группах и лицах, имеющих противоправные устремления в отношении Государственной границы Республики Казахстан и Пограничной службы Комитета национальной безопасности Республики Казахстан;</w:t>
      </w:r>
    </w:p>
    <w:bookmarkEnd w:id="387"/>
    <w:bookmarkStart w:name="z423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по представлению Пограничной службы Комитета национальной безопасности Республики Казахстан временно ограничивает или запрещает доступ граждан Республики Казахстан, иностранцев и лиц без гражданства, в том числе беженцев, на отдельные участки местности или объекты, расположенные в пограничной зоне (полосе), во время возникших чрезвычайных ситуаций социального, природного и техногенного характера, пограничного поиска нарушителей границы, отражения вооруженного вторжения или массовых переходов граждан сопредельного государства на территорию Республики Казахстан;</w:t>
      </w:r>
    </w:p>
    <w:bookmarkEnd w:id="388"/>
    <w:bookmarkStart w:name="z424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осуществляет контроль за соблюдением гражданами и должностными лицами, иностранцами и лицами, без гражданства установленных для них правил въезда, выезда, пребывания и транзитного проезда через территорию Республики Казахстан;</w:t>
      </w:r>
    </w:p>
    <w:bookmarkEnd w:id="389"/>
    <w:bookmarkStart w:name="z425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осуществляет оперативно-криминалистическую деятельность;</w:t>
      </w:r>
    </w:p>
    <w:bookmarkEnd w:id="390"/>
    <w:bookmarkStart w:name="z426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осуществляет фотографирование, дактилоскопирование, производит звукозапись, кино- и видеосъемку, отбирает биологические, одорологические и другие образцы для постановки на криминалистические учеты подозреваемых, обвиняемых, лиц, отбывающих наказание в учреждениях уголовно-исполнительной системы, содержащихся в специальных учреждениях органов внутренних дел, поставленных на профилактический учет;</w:t>
      </w:r>
    </w:p>
    <w:bookmarkEnd w:id="391"/>
    <w:bookmarkStart w:name="z427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обеспечивает непрерывный сбор оперативной информации и комплексный анализ криминогенной обстановки на обслуживаемой территории;</w:t>
      </w:r>
    </w:p>
    <w:bookmarkEnd w:id="392"/>
    <w:bookmarkStart w:name="z428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формирует и сопровождает региональные ведомственные и оперативные учеты;</w:t>
      </w:r>
    </w:p>
    <w:bookmarkEnd w:id="393"/>
    <w:bookmarkStart w:name="z429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 в рамках нормативных правовых актов, а также государств-участников Содружества Независимых государств в рамках заключенных соглашений;</w:t>
      </w:r>
    </w:p>
    <w:bookmarkEnd w:id="394"/>
    <w:bookmarkStart w:name="z430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обеспечивает доступ подразделений органов внутренних дел к информационным ресурсам Департамента с соблюдением требований законодательства и информационной безопасности при обработке персональных данных;</w:t>
      </w:r>
    </w:p>
    <w:bookmarkEnd w:id="395"/>
    <w:bookmarkStart w:name="z431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</w:t>
      </w:r>
    </w:p>
    <w:bookmarkEnd w:id="396"/>
    <w:bookmarkStart w:name="z432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участвует в реализации единой государственной кадровой политики в системе органов внутренних дел;</w:t>
      </w:r>
    </w:p>
    <w:bookmarkEnd w:id="397"/>
    <w:bookmarkStart w:name="z433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проводит аттестацию на профессиональную компетенцию сотрудников и работников Департамента;</w:t>
      </w:r>
    </w:p>
    <w:bookmarkEnd w:id="398"/>
    <w:bookmarkStart w:name="z434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организует подготовку и обучение кадров для подразделений Департамента, осуществляет трудоустройство выпускников организаций образования Министерства в подразделения Департамента;</w:t>
      </w:r>
    </w:p>
    <w:bookmarkEnd w:id="399"/>
    <w:bookmarkStart w:name="z435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проводит военно-врачебную экспертизу поступающих на службу, учебу и сотрудников правоохранительных органов;</w:t>
      </w:r>
    </w:p>
    <w:bookmarkEnd w:id="400"/>
    <w:bookmarkStart w:name="z436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организует взаимодействие с подразделением собственной безопасности по обеспечению соблюдения законности и противодействия коррупции в Департаменте и его структурных подразделениях;</w:t>
      </w:r>
    </w:p>
    <w:bookmarkEnd w:id="401"/>
    <w:bookmarkStart w:name="z437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обеспечивает реализацию принципа персональной ответственности руководителей всех уровней за состояние работы по противодействию коррупции и за совершение коррупционных преступлений и правонарушений подчиненными;</w:t>
      </w:r>
    </w:p>
    <w:bookmarkEnd w:id="402"/>
    <w:bookmarkStart w:name="z438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осуществляет финансовое, материально-техническое и медицинское обеспечение;</w:t>
      </w:r>
    </w:p>
    <w:bookmarkEnd w:id="403"/>
    <w:bookmarkStart w:name="z439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обеспечивает защиту государственных секретов, контроль за соблюдением режима секретности в подчиненных органах полиции;</w:t>
      </w:r>
    </w:p>
    <w:bookmarkEnd w:id="404"/>
    <w:bookmarkStart w:name="z440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в пределах компетенции распоряжается сведениями, составляющими государственные секреты Республики Казахстан, и принимает участие в разработке Перечня сведений, подлежащих засекречиванию в системе органов внутренних дел, а также служебных сведений ограниченного распространения;</w:t>
      </w:r>
    </w:p>
    <w:bookmarkEnd w:id="405"/>
    <w:bookmarkStart w:name="z441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обеспечивает функционирование единой государственной системы делопроизводства в Департаменте;</w:t>
      </w:r>
    </w:p>
    <w:bookmarkEnd w:id="406"/>
    <w:bookmarkStart w:name="z442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обеспечивает защиту интересов Департамента и Министерства внутренних дел Республики Казахстан в судах, иных государственных органах и координацию этой работы на местах;</w:t>
      </w:r>
    </w:p>
    <w:bookmarkEnd w:id="407"/>
    <w:bookmarkStart w:name="z443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осуществляет прием граждан, рассматривает обращения и принимает соответствующие меры для реагирования;</w:t>
      </w:r>
    </w:p>
    <w:bookmarkEnd w:id="408"/>
    <w:bookmarkStart w:name="z444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организует специальные и военные перевозки;</w:t>
      </w:r>
    </w:p>
    <w:bookmarkEnd w:id="409"/>
    <w:bookmarkStart w:name="z445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оказывает государственные услуги в установленном законодательном порядке;</w:t>
      </w:r>
    </w:p>
    <w:bookmarkEnd w:id="410"/>
    <w:bookmarkStart w:name="z446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осуществляет иные функции, предусмотренные законами, актами Президента и Правительства Республики Казахстан.</w:t>
      </w:r>
    </w:p>
    <w:bookmarkEnd w:id="411"/>
    <w:bookmarkStart w:name="z447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412"/>
    <w:bookmarkStart w:name="z448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их должностных лиц и граждан необходимую информацию и материалы;</w:t>
      </w:r>
    </w:p>
    <w:bookmarkEnd w:id="413"/>
    <w:bookmarkStart w:name="z449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в Министерство внутренних дел, местные представительные и исполнительные органы о разработке новых и внесении изменений и дополнений в действующие нормативные правовые акты, а также о кадровом, материально-техническом и финансовом обеспечении структурных подразделений, принятии других мер по укреплению законности и правопорядка на обслуживаемой территории;</w:t>
      </w:r>
    </w:p>
    <w:bookmarkEnd w:id="414"/>
    <w:bookmarkStart w:name="z450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 участвовать в реализации задач, возложенных на органы внутренних дел, контролировать их исполнение структурными подразделениями, осуществлять меры, направленные на устранение факторов, оказывающих отрицательное влияние на уровень безопасности граждан;</w:t>
      </w:r>
    </w:p>
    <w:bookmarkEnd w:id="415"/>
    <w:bookmarkStart w:name="z451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оказании государственных услуг в соответствии с законодательством Республики Казахстан;</w:t>
      </w:r>
    </w:p>
    <w:bookmarkEnd w:id="416"/>
    <w:bookmarkStart w:name="z452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в пределах компетенции обязательства по международным договорам;</w:t>
      </w:r>
    </w:p>
    <w:bookmarkEnd w:id="417"/>
    <w:bookmarkStart w:name="z453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418"/>
    <w:bookmarkStart w:name="z454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419"/>
    <w:bookmarkStart w:name="z455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420"/>
    <w:bookmarkStart w:name="z456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Казахстан, по согласованию с акимом области.</w:t>
      </w:r>
    </w:p>
    <w:bookmarkEnd w:id="421"/>
    <w:bookmarkStart w:name="z457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и освобождаются от должностей в соответствии с законодательством Республики Казахстан.</w:t>
      </w:r>
    </w:p>
    <w:bookmarkEnd w:id="422"/>
    <w:bookmarkStart w:name="z458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423"/>
    <w:bookmarkStart w:name="z459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общую координацию деятельности подчиненных органов и подразделений полиции;</w:t>
      </w:r>
    </w:p>
    <w:bookmarkEnd w:id="424"/>
    <w:bookmarkStart w:name="z460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</w:t>
      </w:r>
    </w:p>
    <w:bookmarkEnd w:id="425"/>
    <w:bookmarkStart w:name="z461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Департамента, входящих в его номенклатуру;</w:t>
      </w:r>
    </w:p>
    <w:bookmarkEnd w:id="426"/>
    <w:bookmarkStart w:name="z462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присвоения специальных званий, поощрения, выплаты надбавок и премирования сотрудников Департамента;</w:t>
      </w:r>
    </w:p>
    <w:bookmarkEnd w:id="427"/>
    <w:bookmarkStart w:name="z463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воспитательную работу среди сотрудников Департамента, обеспечивает соблюдение ими дисциплины, законности, режима секретности и повышение профессионального уровня;</w:t>
      </w:r>
    </w:p>
    <w:bookmarkEnd w:id="428"/>
    <w:bookmarkStart w:name="z464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 в Департаменте и несет персональную ответственность за реализацию антикоррупционной политики;</w:t>
      </w:r>
    </w:p>
    <w:bookmarkEnd w:id="429"/>
    <w:bookmarkStart w:name="z465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предоставленных прав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430"/>
    <w:bookmarkStart w:name="z466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компетенции издает приказы;</w:t>
      </w:r>
    </w:p>
    <w:bookmarkEnd w:id="431"/>
    <w:bookmarkStart w:name="z467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432"/>
    <w:bookmarkStart w:name="z468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433"/>
    <w:bookmarkStart w:name="z469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434"/>
    <w:bookmarkStart w:name="z470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435"/>
    <w:bookmarkStart w:name="z471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436"/>
    <w:bookmarkStart w:name="z472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37"/>
    <w:bookmarkStart w:name="z473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438"/>
    <w:bookmarkStart w:name="z474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39"/>
    <w:bookmarkStart w:name="z475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440"/>
    <w:bookmarkStart w:name="z476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4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исполняющего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обязанности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2022 года № 619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479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полиции области Жетісу Министерства внутренних дел Республики Казахстан</w:t>
      </w:r>
    </w:p>
    <w:bookmarkEnd w:id="442"/>
    <w:bookmarkStart w:name="z480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43"/>
    <w:bookmarkStart w:name="z481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полиции области Жетісу (далее – Департамент) является территориальным подразделением Министерства внутренних дел Республики Казахстан (далее - Министерство), осуществляющим руководство органами и подразделениями полиции на территории области.</w:t>
      </w:r>
    </w:p>
    <w:bookmarkEnd w:id="444"/>
    <w:bookmarkStart w:name="z482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45"/>
    <w:bookmarkStart w:name="z483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446"/>
    <w:bookmarkStart w:name="z484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447"/>
    <w:bookmarkStart w:name="z485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448"/>
    <w:bookmarkStart w:name="z486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449"/>
    <w:bookmarkStart w:name="z487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450"/>
    <w:bookmarkStart w:name="z488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040000, Республика Казахстан, область Жетісу город Талдыкорган, улица И. Жансугурова, здание 91/95.</w:t>
      </w:r>
    </w:p>
    <w:bookmarkEnd w:id="451"/>
    <w:bookmarkStart w:name="z489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полиции области Жетісу Министерства внутренних дел Республики Казахстан".</w:t>
      </w:r>
    </w:p>
    <w:bookmarkEnd w:id="452"/>
    <w:bookmarkStart w:name="z490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Положение является учредительным документом Департамента.</w:t>
      </w:r>
    </w:p>
    <w:bookmarkEnd w:id="453"/>
    <w:bookmarkStart w:name="z491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454"/>
    <w:bookmarkStart w:name="z492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455"/>
    <w:bookmarkStart w:name="z493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56"/>
    <w:bookmarkStart w:name="z494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457"/>
    <w:bookmarkStart w:name="z495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458"/>
    <w:bookmarkStart w:name="z496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459"/>
    <w:bookmarkStart w:name="z497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 и обеспечение дорожной безопасности;</w:t>
      </w:r>
    </w:p>
    <w:bookmarkEnd w:id="460"/>
    <w:bookmarkStart w:name="z498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борьба с преступностью;</w:t>
      </w:r>
    </w:p>
    <w:bookmarkEnd w:id="461"/>
    <w:bookmarkStart w:name="z499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административных взысканий;</w:t>
      </w:r>
    </w:p>
    <w:bookmarkEnd w:id="462"/>
    <w:bookmarkStart w:name="z500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возлагаемые на Департамент законами Республики Казахстан и актами Президента Республики Казахстан.</w:t>
      </w:r>
    </w:p>
    <w:bookmarkEnd w:id="463"/>
    <w:bookmarkStart w:name="z501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464"/>
    <w:bookmarkStart w:name="z502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подразделениями специального назначения Департамента, а также обеспечивает их постоянную боевую и оперативную готовность;</w:t>
      </w:r>
    </w:p>
    <w:bookmarkEnd w:id="465"/>
    <w:bookmarkStart w:name="z503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координацию, ведомственный контроль и планирование деятельности структурных подразделений Департамента;</w:t>
      </w:r>
    </w:p>
    <w:bookmarkEnd w:id="466"/>
    <w:bookmarkStart w:name="z504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Министерство внутренних дел и государственные органы о состоянии борьбы с преступностью, охраны общественного порядка и обеспечения дорожной безопасности в регионе;</w:t>
      </w:r>
    </w:p>
    <w:bookmarkEnd w:id="467"/>
    <w:bookmarkStart w:name="z505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создании и функционировании республиканской информационной системы в области охраны общественного порядка и борьбы с преступностью;</w:t>
      </w:r>
    </w:p>
    <w:bookmarkEnd w:id="468"/>
    <w:bookmarkStart w:name="z506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Республики Казахстан обеспечивает реализацию мер, направленных на совершенствование охраны общественного порядка, профилактику правонарушений и преступлений;</w:t>
      </w:r>
    </w:p>
    <w:bookmarkEnd w:id="469"/>
    <w:bookmarkStart w:name="z507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 по обеспечению безопасности дорожного движения;</w:t>
      </w:r>
    </w:p>
    <w:bookmarkEnd w:id="470"/>
    <w:bookmarkStart w:name="z508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профилактическую деятельность по выявлению, пресечению и предупреждению правонарушений и преступлений;</w:t>
      </w:r>
    </w:p>
    <w:bookmarkEnd w:id="471"/>
    <w:bookmarkStart w:name="z509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лицензирование и разрешительные процедуры в соответствии с законодательством Республики Казахстан по вопросам, относящимся к компетенции органов внутренних дел;</w:t>
      </w:r>
    </w:p>
    <w:bookmarkEnd w:id="472"/>
    <w:bookmarkStart w:name="z510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за деятельностью лицензиатов в установленном законодательством порядке;</w:t>
      </w:r>
    </w:p>
    <w:bookmarkEnd w:id="473"/>
    <w:bookmarkStart w:name="z511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за субъектами, занимающимися охранной деятельностью, монтажом, 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474"/>
    <w:bookmarkStart w:name="z512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запрашивает у субъектов охранной деятельности информацию об исполнении ими требований, предусмотренных Законом Республики Казахстан "Об охранной деятельности";</w:t>
      </w:r>
    </w:p>
    <w:bookmarkEnd w:id="475"/>
    <w:bookmarkStart w:name="z513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профилактический контроль за поведением лиц, в том числе несовершеннолетних, состоящих на учете в органах внутренних дел;</w:t>
      </w:r>
    </w:p>
    <w:bookmarkEnd w:id="476"/>
    <w:bookmarkStart w:name="z514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охрану и конвоирование арестованных и осужденных;</w:t>
      </w:r>
    </w:p>
    <w:bookmarkEnd w:id="477"/>
    <w:bookmarkStart w:name="z515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государственный контроль за оборотом гражданского и служебного оружия и патронов к нему;</w:t>
      </w:r>
    </w:p>
    <w:bookmarkEnd w:id="478"/>
    <w:bookmarkStart w:name="z516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профилактическую деятельность по предупреждению правонарушений в отношении женщин;</w:t>
      </w:r>
    </w:p>
    <w:bookmarkEnd w:id="479"/>
    <w:bookmarkStart w:name="z517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взаимодействует с гражданами и организациями, участвующими в охране общественного порядка и профилактике правонарушений;</w:t>
      </w:r>
    </w:p>
    <w:bookmarkEnd w:id="480"/>
    <w:bookmarkStart w:name="z518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регулирование дорожного движения, а также вносит предложения по улучшению дорожной инфраструктуры при проектировании, строительстве, ремонте, содержании и управлении дорог, в том числе с учетом потребностей лиц с инвалидностью в целях обеспечения им равного доступа;</w:t>
      </w:r>
    </w:p>
    <w:bookmarkEnd w:id="481"/>
    <w:bookmarkStart w:name="z519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контроль за выполнением владельцами транспортных средств и перевозчиками пассажиров обязанности по заключению договора обязательного страхования установленной законодательством гражданско-правовой ответственности владельцев транспортных средств и перевозчиков;</w:t>
      </w:r>
    </w:p>
    <w:bookmarkEnd w:id="482"/>
    <w:bookmarkStart w:name="z520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обеспечением безопасности дорожного движения и выдают обязательные для исполнения предписания;</w:t>
      </w:r>
    </w:p>
    <w:bookmarkEnd w:id="483"/>
    <w:bookmarkStart w:name="z521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участвует в создании и эксплуатации государственных информационных систем в сфере дорожного движения и обеспечения его безопасности;</w:t>
      </w:r>
    </w:p>
    <w:bookmarkEnd w:id="484"/>
    <w:bookmarkStart w:name="z522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принимает участие в разработке мер, направленных на повышение и совершенствование работы в сфере обеспечения безопасности дорожного движения;</w:t>
      </w:r>
    </w:p>
    <w:bookmarkEnd w:id="485"/>
    <w:bookmarkStart w:name="z523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межотраслевую координацию деятельности государственных органов в сфере дорожного движения и обеспечения его безопасности;</w:t>
      </w:r>
    </w:p>
    <w:bookmarkEnd w:id="486"/>
    <w:bookmarkStart w:name="z524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организуют выдачу водительских удостоверений, государственную регистрацию транспортных средств по идентификационному номеру и их учет;</w:t>
      </w:r>
    </w:p>
    <w:bookmarkEnd w:id="487"/>
    <w:bookmarkStart w:name="z525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 и принимает меры по привлечению их к ответственности, предусмотренной законами Республики Казахстан;</w:t>
      </w:r>
    </w:p>
    <w:bookmarkEnd w:id="488"/>
    <w:bookmarkStart w:name="z526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принимает меры по предупреждению фактов совершения несовершеннолетними или в отношении них правонарушений с внесением представлений в заинтересованные государственные органы для устранения причин и условий, им способствующих, обеспечивает контроль за их исполнением;</w:t>
      </w:r>
    </w:p>
    <w:bookmarkEnd w:id="489"/>
    <w:bookmarkStart w:name="z527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участвует в пресечении массовых беспорядков, в том числе в исправительных учреждениях;</w:t>
      </w:r>
    </w:p>
    <w:bookmarkEnd w:id="490"/>
    <w:bookmarkStart w:name="z528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в пределах компетенции производство по делам об административных правонарушениях и контролирует соблюдение законности при реализации административного законодательства;</w:t>
      </w:r>
    </w:p>
    <w:bookmarkEnd w:id="491"/>
    <w:bookmarkStart w:name="z529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принимает участие в карантинных, санитарно-противоэпидемических и природоохранных мероприятиях;</w:t>
      </w:r>
    </w:p>
    <w:bookmarkEnd w:id="492"/>
    <w:bookmarkStart w:name="z530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правонарушений;</w:t>
      </w:r>
    </w:p>
    <w:bookmarkEnd w:id="493"/>
    <w:bookmarkStart w:name="z531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устанавливает контрольно-пропускные пункты при проведении оперативно-профилактических, розыскных и иных специальных мероприятий;</w:t>
      </w:r>
    </w:p>
    <w:bookmarkEnd w:id="494"/>
    <w:bookmarkStart w:name="z532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проведение профилактических мероприятий по изъятию оружия, боеприпасов, наркотических средств, психотропных веществ и прекурсоров, а также иных запрещенных предметов и веществ в соответствии с законодательством;</w:t>
      </w:r>
    </w:p>
    <w:bookmarkEnd w:id="495"/>
    <w:bookmarkStart w:name="z533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деятельность по направлению детей, оставшихся без попечения родителей, в государственные учреждения или в оформлении опеки или попечительства над несовершеннолетними;</w:t>
      </w:r>
    </w:p>
    <w:bookmarkEnd w:id="496"/>
    <w:bookmarkStart w:name="z534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содержание в специальных учреждениях органов полиции подозреваемых и обвиняемых в совершении уголовных правонарушений, лиц без определенного места 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497"/>
    <w:bookmarkStart w:name="z535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обеспечивает мониторинг за общественно-политической ситуацией в стране и принимает меры по своевременному реагированию на попытки ее дестабилизации;</w:t>
      </w:r>
    </w:p>
    <w:bookmarkEnd w:id="498"/>
    <w:bookmarkStart w:name="z536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участвует в разработке и реализации мероприятий специальных оперативных планов по обеспечению охраны общественного порядка, а также выполнению оперативно-служебных задач при чрезвычайных ситуациях, обеспечивает привлечение необходимых сил и средств административной полиции и их взаимодействие с другими правоохранительными органами и силовыми структурами;</w:t>
      </w:r>
    </w:p>
    <w:bookmarkEnd w:id="499"/>
    <w:bookmarkStart w:name="z537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организацию комплекса мер по охране общественного порядка при проведении общественно-политических, спортивных и спортивно-массовых, зрелищных культурно-массовых мероприятий, а также во время визитов глав государств, других зарубежных политических и государственных деятелей;</w:t>
      </w:r>
    </w:p>
    <w:bookmarkEnd w:id="500"/>
    <w:bookmarkStart w:name="z538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bookmarkEnd w:id="501"/>
    <w:bookmarkStart w:name="z539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 пределах компетенции организует и осуществляет выявление, пресечение, предупреждение и раскрытие уголовных правонарушений;</w:t>
      </w:r>
    </w:p>
    <w:bookmarkEnd w:id="502"/>
    <w:bookmarkStart w:name="z540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осуществляет оперативно-розыскную деятельность в соответствии с законодательством;</w:t>
      </w:r>
    </w:p>
    <w:bookmarkEnd w:id="503"/>
    <w:bookmarkStart w:name="z541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осуществляет досудебное расследование по уголовным правонарушениям, отнесенным к компетенции органов внутренних дел;</w:t>
      </w:r>
    </w:p>
    <w:bookmarkEnd w:id="504"/>
    <w:bookmarkStart w:name="z542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розыск должников, лиц, совершивших уголовные правонарушения, скрывшихся от досудебного расследования или суда, уклоняющихся от отбывания уголовных наказаний, призыва на военную службу, без вести пропавших, безвестно исчезнувших и иных лиц, идентификацию неопознанных трупов;</w:t>
      </w:r>
    </w:p>
    <w:bookmarkEnd w:id="505"/>
    <w:bookmarkStart w:name="z543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</w:t>
      </w:r>
    </w:p>
    <w:bookmarkEnd w:id="506"/>
    <w:bookmarkStart w:name="z544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организует прием-передачу экстрадируемых и осужденных с иностранными государствами;</w:t>
      </w:r>
    </w:p>
    <w:bookmarkEnd w:id="507"/>
    <w:bookmarkStart w:name="z545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508"/>
    <w:bookmarkStart w:name="z546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осуществляет контроль за охраной жизни, здоровья, чести, достоинства и имущества участников уголовного процесса и иных лиц;</w:t>
      </w:r>
    </w:p>
    <w:bookmarkEnd w:id="509"/>
    <w:bookmarkStart w:name="z547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участвует в реализации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bookmarkEnd w:id="510"/>
    <w:bookmarkStart w:name="z548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оказывает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обеспечивают гарантии прав и свобод граждан при ее оказании;</w:t>
      </w:r>
    </w:p>
    <w:bookmarkEnd w:id="511"/>
    <w:bookmarkStart w:name="z549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прекурсоров и противодействия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наркотические средства и психотропные вещества;</w:t>
      </w:r>
    </w:p>
    <w:bookmarkEnd w:id="512"/>
    <w:bookmarkStart w:name="z550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осуществляет поиск, задержание и доставление в специальные медицинские учреждения лиц, уклоняющихся от назначенных решением суда принудительных мер медицинского характера;</w:t>
      </w:r>
    </w:p>
    <w:bookmarkEnd w:id="513"/>
    <w:bookmarkStart w:name="z551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осуществляет контроль за оборотом наркотических средств, психотропных веществ и прекурсоров и принимает меры противодействия их незаконному обороту и злоупотреблению ими;</w:t>
      </w:r>
    </w:p>
    <w:bookmarkEnd w:id="514"/>
    <w:bookmarkStart w:name="z552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515"/>
    <w:bookmarkStart w:name="z553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проводит мероприятия по выявлению и уничтожению наркосодержащих растений, а также перекрытию каналов незаконной транспортировки наркотических средств;</w:t>
      </w:r>
    </w:p>
    <w:bookmarkEnd w:id="516"/>
    <w:bookmarkStart w:name="z554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осуществляет координацию деятельности государственных органов и иных организаций в сфере незаконного оборота наркотических средств, психотропных веществ, прекурсоров, а также региональных консультативно-совещательных органов по борьбе с наркоманией и наркобизнесом;</w:t>
      </w:r>
    </w:p>
    <w:bookmarkEnd w:id="517"/>
    <w:bookmarkStart w:name="z555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вносит предложения по изменению и дополнению Списка наркотических средств, психотропных веществ и прекурсоров, подлежащих контролю в Республике Казахстан, и Сводной таблицы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обороте;</w:t>
      </w:r>
    </w:p>
    <w:bookmarkEnd w:id="518"/>
    <w:bookmarkStart w:name="z556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анализирует состояние и тенденции развития наркоситуации в регионе,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bookmarkEnd w:id="519"/>
    <w:bookmarkStart w:name="z557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участвует в реализации государственной политики в области гражданства, миграции населения и беженцев;</w:t>
      </w:r>
    </w:p>
    <w:bookmarkEnd w:id="520"/>
    <w:bookmarkStart w:name="z558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оказывает содействие в пределах компетенции лицу, признанному беженцем, в получении информации о родственниках, проживающих в стране происхождения;</w:t>
      </w:r>
    </w:p>
    <w:bookmarkEnd w:id="521"/>
    <w:bookmarkStart w:name="z559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обеспечивает соблюдение прав лиц, ищущих убежище, и беженцев;</w:t>
      </w:r>
    </w:p>
    <w:bookmarkEnd w:id="522"/>
    <w:bookmarkStart w:name="z560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совместно с органами национальной безопасности администрирует единую информационную систему "Беркут" по контролю за въездом, пребыванием и выездом иностранцев;</w:t>
      </w:r>
    </w:p>
    <w:bookmarkEnd w:id="523"/>
    <w:bookmarkStart w:name="z561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</w:p>
    <w:bookmarkEnd w:id="524"/>
    <w:bookmarkStart w:name="z562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оказывает содействие Пограничной службе Комитета национальной безопасности Республики Казахстан в розыске лиц, нарушивших Государственную границу Республики Казахстан и ее режим, режим в пунктах пропуска через Государственную границу Республики Казахстан, в выяснении и проверке обстоятельств правонарушений, совершенных гражданами на Государственной границе Республики Казахстан;</w:t>
      </w:r>
    </w:p>
    <w:bookmarkEnd w:id="525"/>
    <w:bookmarkStart w:name="z563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информирует Пограничную службу Комитета национальной безопасности Республики Казахстан о состоянии правопорядка в приграничных районах Республики Казахстан, лицах, покинувших место жительства при неизвестных обстоятельствах, преступных группах и лицах, имеющих противоправные устремления в отношении Государственной границы Республики Казахстан и Пограничной службы Комитета национальной безопасности Республики Казахстан;</w:t>
      </w:r>
    </w:p>
    <w:bookmarkEnd w:id="526"/>
    <w:bookmarkStart w:name="z564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по представлению Пограничной службы Комитета национальной безопасности Республики Казахстан временно ограничивает или запрещает доступ граждан Республики Казахстан, иностранцев и лиц без гражданства, в том числе беженцев, на отдельные участки местности или объекты, расположенные в пограничной зоне (полосе), во время возникших чрезвычайных ситуаций социального, природного и техногенного характера, пограничного поиска нарушителей границы, отражения вооруженного вторжения или массовых переходов граждан сопредельного государства на территорию Республики Казахстан;</w:t>
      </w:r>
    </w:p>
    <w:bookmarkEnd w:id="527"/>
    <w:bookmarkStart w:name="z565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осуществляет контроль за соблюдением гражданами и должностными лицами, иностранцами и лицами, без гражданства установленных для них правил въезда, выезда, пребывания и транзитного проезда через территорию Республики Казахстан;</w:t>
      </w:r>
    </w:p>
    <w:bookmarkEnd w:id="528"/>
    <w:bookmarkStart w:name="z566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осуществляет оперативно-криминалистическую деятельность;</w:t>
      </w:r>
    </w:p>
    <w:bookmarkEnd w:id="529"/>
    <w:bookmarkStart w:name="z567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осуществляет фотографирование, дактилоскопирование, производит звукозапись, кино- и видеосъемку, отбирает биологические, одорологические и другие образцы для постановки на криминалистические учеты подозреваемых, обвиняемых, лиц, отбывающих наказание в учреждениях уголовно-исполнительной системы, содержащихся в специальных учреждениях органов внутренних дел, поставленных на профилактический учет;</w:t>
      </w:r>
    </w:p>
    <w:bookmarkEnd w:id="530"/>
    <w:bookmarkStart w:name="z568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обеспечивает непрерывный сбор оперативной информации и комплексный анализ криминогенной обстановки на обслуживаемой территории;</w:t>
      </w:r>
    </w:p>
    <w:bookmarkEnd w:id="531"/>
    <w:bookmarkStart w:name="z569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формирует и сопровождает региональные ведомственные и оперативные учеты;</w:t>
      </w:r>
    </w:p>
    <w:bookmarkEnd w:id="532"/>
    <w:bookmarkStart w:name="z570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 в рамках нормативных правовых актов, а также государств-участников Содружества Независимых государств в рамках заключенных соглашений;</w:t>
      </w:r>
    </w:p>
    <w:bookmarkEnd w:id="533"/>
    <w:bookmarkStart w:name="z571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обеспечивает доступ подразделений органов внутренних дел к информационным ресурсам Департамента с соблюдением требований законодательства и информационной безопасности при обработке персональных данных;</w:t>
      </w:r>
    </w:p>
    <w:bookmarkEnd w:id="534"/>
    <w:bookmarkStart w:name="z572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</w:t>
      </w:r>
    </w:p>
    <w:bookmarkEnd w:id="535"/>
    <w:bookmarkStart w:name="z573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участвует в реализации единой государственной кадровой политики в системе органов внутренних дел;</w:t>
      </w:r>
    </w:p>
    <w:bookmarkEnd w:id="536"/>
    <w:bookmarkStart w:name="z574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проводит аттестацию на профессиональную компетенцию сотрудников и работников Департамента;</w:t>
      </w:r>
    </w:p>
    <w:bookmarkEnd w:id="537"/>
    <w:bookmarkStart w:name="z575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организует подготовку и обучение кадров для подразделений Департамента, осуществляет трудоустройство выпускников организаций образования Министерства в подразделения Департамента;</w:t>
      </w:r>
    </w:p>
    <w:bookmarkEnd w:id="538"/>
    <w:bookmarkStart w:name="z576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проводит военно-врачебную экспертизу поступающих на службу, учебу и сотрудников правоохранительных органов;</w:t>
      </w:r>
    </w:p>
    <w:bookmarkEnd w:id="539"/>
    <w:bookmarkStart w:name="z577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организует взаимодействие с подразделением собственной безопасности по обеспечению соблюдения законности и противодействия коррупции в Департаменте и его структурных подразделениях;</w:t>
      </w:r>
    </w:p>
    <w:bookmarkEnd w:id="540"/>
    <w:bookmarkStart w:name="z578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обеспечивает реализацию принципа персональной ответственности руководителей всех уровней за состояние работы по противодействию коррупции и за совершение коррупционных преступлений и правонарушений подчиненными;</w:t>
      </w:r>
    </w:p>
    <w:bookmarkEnd w:id="541"/>
    <w:bookmarkStart w:name="z579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осуществляет финансовое, материально-техническое и медицинское обеспечение;</w:t>
      </w:r>
    </w:p>
    <w:bookmarkEnd w:id="542"/>
    <w:bookmarkStart w:name="z580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обеспечивает защиту государственных секретов, контроль за соблюдением режима секретности в подчиненных органах полиции;</w:t>
      </w:r>
    </w:p>
    <w:bookmarkEnd w:id="543"/>
    <w:bookmarkStart w:name="z581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в пределах компетенции распоряжается сведениями, составляющими государственные секреты Республики Казахстан, и принимает участие в разработке Перечня сведений, подлежащих засекречиванию в системе органов внутренних дел, а также служебных сведений ограниченного распространения;</w:t>
      </w:r>
    </w:p>
    <w:bookmarkEnd w:id="544"/>
    <w:bookmarkStart w:name="z582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обеспечивает функционирование единой государственной системы делопроизводства в Департаменте;</w:t>
      </w:r>
    </w:p>
    <w:bookmarkEnd w:id="545"/>
    <w:bookmarkStart w:name="z583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обеспечивает защиту интересов Департамента и Министерства внутренних дел Республики Казахстан в судах, иных государственных органах и координацию этой работы на местах;</w:t>
      </w:r>
    </w:p>
    <w:bookmarkEnd w:id="546"/>
    <w:bookmarkStart w:name="z584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осуществляет прием граждан, рассматривает обращения и принимает соответствующие меры для реагирования;</w:t>
      </w:r>
    </w:p>
    <w:bookmarkEnd w:id="547"/>
    <w:bookmarkStart w:name="z585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организует специальные и военные перевозки;</w:t>
      </w:r>
    </w:p>
    <w:bookmarkEnd w:id="548"/>
    <w:bookmarkStart w:name="z586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оказывает государственные услуги в установленном законодательном порядке;</w:t>
      </w:r>
    </w:p>
    <w:bookmarkEnd w:id="549"/>
    <w:bookmarkStart w:name="z587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осуществляет иные функции, предусмотренные законами, актами Президента и Правительства Республики Казахстан.</w:t>
      </w:r>
    </w:p>
    <w:bookmarkEnd w:id="550"/>
    <w:bookmarkStart w:name="z588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551"/>
    <w:bookmarkStart w:name="z589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их должностных лиц и граждан необходимую информацию и материалы;</w:t>
      </w:r>
    </w:p>
    <w:bookmarkEnd w:id="552"/>
    <w:bookmarkStart w:name="z590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в Министерство внутренних дел, местные представительные и исполнительные органы о разработке новых и внесении изменений и дополнений в действующие нормативные правовые акты, а также о кадровом, материально-техническом и финансовом обеспечении структурных подразделений, принятии других мер по укреплению законности и правопорядка на обслуживаемой территории;</w:t>
      </w:r>
    </w:p>
    <w:bookmarkEnd w:id="553"/>
    <w:bookmarkStart w:name="z591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 участвовать в реализации задач, возложенных на органы внутренних дел, контролировать их исполнение структурными подразделениями, осуществлять меры, направленные на устранение факторов, оказывающих отрицательное влияние на уровень безопасности граждан;</w:t>
      </w:r>
    </w:p>
    <w:bookmarkEnd w:id="554"/>
    <w:bookmarkStart w:name="z592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оказании государственных услуг в соответствии с законодательством Республики Казахстан;</w:t>
      </w:r>
    </w:p>
    <w:bookmarkEnd w:id="555"/>
    <w:bookmarkStart w:name="z593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в пределах компетенции обязательства по международным договорам;</w:t>
      </w:r>
    </w:p>
    <w:bookmarkEnd w:id="556"/>
    <w:bookmarkStart w:name="z594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557"/>
    <w:bookmarkStart w:name="z595" w:id="5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558"/>
    <w:bookmarkStart w:name="z596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559"/>
    <w:bookmarkStart w:name="z597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Казахстан, по согласованию с акимом области.</w:t>
      </w:r>
    </w:p>
    <w:bookmarkEnd w:id="560"/>
    <w:bookmarkStart w:name="z598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и освобождаются от должностей в соответствии с законодательством Республики Казахстан.</w:t>
      </w:r>
    </w:p>
    <w:bookmarkEnd w:id="561"/>
    <w:bookmarkStart w:name="z599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562"/>
    <w:bookmarkStart w:name="z600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общую координацию деятельности подчиненных органов и подразделений полиции;</w:t>
      </w:r>
    </w:p>
    <w:bookmarkEnd w:id="563"/>
    <w:bookmarkStart w:name="z601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</w:t>
      </w:r>
    </w:p>
    <w:bookmarkEnd w:id="564"/>
    <w:bookmarkStart w:name="z602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Департамента, входящих в его номенклатуру;</w:t>
      </w:r>
    </w:p>
    <w:bookmarkEnd w:id="565"/>
    <w:bookmarkStart w:name="z603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присвоения специальных званий, поощрения, выплаты надбавок и премирования сотрудников Департамента;</w:t>
      </w:r>
    </w:p>
    <w:bookmarkEnd w:id="566"/>
    <w:bookmarkStart w:name="z604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воспитательную работу среди сотрудников Департамента, обеспечивает соблюдение ими дисциплины, законности, режима секретности и повышение профессионального уровня;</w:t>
      </w:r>
    </w:p>
    <w:bookmarkEnd w:id="567"/>
    <w:bookmarkStart w:name="z605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 в Департаменте и несет персональную ответственность за реализацию антикоррупционной политики;</w:t>
      </w:r>
    </w:p>
    <w:bookmarkEnd w:id="568"/>
    <w:bookmarkStart w:name="z606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предоставленных прав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569"/>
    <w:bookmarkStart w:name="z607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компетенции издает приказы;</w:t>
      </w:r>
    </w:p>
    <w:bookmarkEnd w:id="570"/>
    <w:bookmarkStart w:name="z608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571"/>
    <w:bookmarkStart w:name="z609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572"/>
    <w:bookmarkStart w:name="z610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573"/>
    <w:bookmarkStart w:name="z611" w:id="5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574"/>
    <w:bookmarkStart w:name="z612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575"/>
    <w:bookmarkStart w:name="z613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576"/>
    <w:bookmarkStart w:name="z614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577"/>
    <w:bookmarkStart w:name="z615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78"/>
    <w:bookmarkStart w:name="z616" w:id="5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579"/>
    <w:bookmarkStart w:name="z617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5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исполняющего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обязанности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2022 года № 619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620" w:id="5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полиции области Ұлытау Министерства внутренних дел Республики Казахстан</w:t>
      </w:r>
    </w:p>
    <w:bookmarkEnd w:id="581"/>
    <w:bookmarkStart w:name="z621" w:id="5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82"/>
    <w:bookmarkStart w:name="z622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полиции области Ұлытау (далее – Департамент) является территориальным подразделением Министерства внутренних дел Республики Казахстан (далее – Министерство), осуществляющим руководство органами и подразделениями полиции на территории области.</w:t>
      </w:r>
    </w:p>
    <w:bookmarkEnd w:id="583"/>
    <w:bookmarkStart w:name="z623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584"/>
    <w:bookmarkStart w:name="z624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585"/>
    <w:bookmarkStart w:name="z625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586"/>
    <w:bookmarkStart w:name="z626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587"/>
    <w:bookmarkStart w:name="z627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588"/>
    <w:bookmarkStart w:name="z628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589"/>
    <w:bookmarkStart w:name="z629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100600, Республика Казахстан, область Ұлытау, город Жезказган, улица Муса Жалиля, 8.</w:t>
      </w:r>
    </w:p>
    <w:bookmarkEnd w:id="590"/>
    <w:bookmarkStart w:name="z630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полиции области Ұлытау Министерства внутренних дел Республики Казахстан".</w:t>
      </w:r>
    </w:p>
    <w:bookmarkEnd w:id="591"/>
    <w:bookmarkStart w:name="z631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592"/>
    <w:bookmarkStart w:name="z632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593"/>
    <w:bookmarkStart w:name="z633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594"/>
    <w:bookmarkStart w:name="z634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595"/>
    <w:bookmarkStart w:name="z635" w:id="5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596"/>
    <w:bookmarkStart w:name="z636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597"/>
    <w:bookmarkStart w:name="z637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598"/>
    <w:bookmarkStart w:name="z638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 и обеспечение дорожной безопасности;</w:t>
      </w:r>
    </w:p>
    <w:bookmarkEnd w:id="599"/>
    <w:bookmarkStart w:name="z639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борьба с преступностью;</w:t>
      </w:r>
    </w:p>
    <w:bookmarkEnd w:id="600"/>
    <w:bookmarkStart w:name="z640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административных взысканий;</w:t>
      </w:r>
    </w:p>
    <w:bookmarkEnd w:id="601"/>
    <w:bookmarkStart w:name="z641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возлагаемые на Департамент законами Республики Казахстан и актами Президента Республики Казахстан.</w:t>
      </w:r>
    </w:p>
    <w:bookmarkEnd w:id="602"/>
    <w:bookmarkStart w:name="z642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603"/>
    <w:bookmarkStart w:name="z643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подразделениями специального назначения Департамента, а также обеспечивает их постоянную боевую и оперативную готовность;</w:t>
      </w:r>
    </w:p>
    <w:bookmarkEnd w:id="604"/>
    <w:bookmarkStart w:name="z644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координацию, ведомственный контроль и планирование деятельности структурных подразделений Департамента;</w:t>
      </w:r>
    </w:p>
    <w:bookmarkEnd w:id="605"/>
    <w:bookmarkStart w:name="z645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Министерство внутренних дел и государственные органы о состоянии борьбы с преступностью, охраны общественного порядка и обеспечения дорожной безопасности в регионе;</w:t>
      </w:r>
    </w:p>
    <w:bookmarkEnd w:id="606"/>
    <w:bookmarkStart w:name="z646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создании и функционировании республиканской информационной системы в области охраны общественного порядка и борьбы с преступностью;</w:t>
      </w:r>
    </w:p>
    <w:bookmarkEnd w:id="607"/>
    <w:bookmarkStart w:name="z647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Республики Казахстан обеспечивает реализацию мер, направленных на совершенствование охраны общественного порядка, профилактику правонарушений и преступлений;</w:t>
      </w:r>
    </w:p>
    <w:bookmarkEnd w:id="608"/>
    <w:bookmarkStart w:name="z648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 по обеспечению безопасности дорожного движения;</w:t>
      </w:r>
    </w:p>
    <w:bookmarkEnd w:id="609"/>
    <w:bookmarkStart w:name="z649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профилактическую деятельность по выявлению, пресечению и предупреждению правонарушений и преступлений;</w:t>
      </w:r>
    </w:p>
    <w:bookmarkEnd w:id="610"/>
    <w:bookmarkStart w:name="z650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лицензирование и разрешительные процедуры в соответствии с законодательством Республики Казахстан по вопросам, относящимся к компетенции органов внутренних дел;</w:t>
      </w:r>
    </w:p>
    <w:bookmarkEnd w:id="611"/>
    <w:bookmarkStart w:name="z651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за деятельностью лицензиатов в установленном законодательством порядке;</w:t>
      </w:r>
    </w:p>
    <w:bookmarkEnd w:id="612"/>
    <w:bookmarkStart w:name="z652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за субъектами, занимающимися охранной деятельностью, монтажом, 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613"/>
    <w:bookmarkStart w:name="z653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запрашивает у субъектов охранной деятельности информацию об исполнении ими требований, предусмотренных Законом Республики Казахстан "Об охранной деятельности";</w:t>
      </w:r>
    </w:p>
    <w:bookmarkEnd w:id="614"/>
    <w:bookmarkStart w:name="z654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профилактический контроль за поведением лиц, в том числе несовершеннолетних, состоящих на учете в органах внутренних дел;</w:t>
      </w:r>
    </w:p>
    <w:bookmarkEnd w:id="615"/>
    <w:bookmarkStart w:name="z655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охрану и конвоирование арестованных и осужденных;</w:t>
      </w:r>
    </w:p>
    <w:bookmarkEnd w:id="616"/>
    <w:bookmarkStart w:name="z656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государственный контроль за оборотом гражданского и служебного оружия и патронов к нему;</w:t>
      </w:r>
    </w:p>
    <w:bookmarkEnd w:id="617"/>
    <w:bookmarkStart w:name="z657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профилактическую деятельность по предупреждению правонарушений в отношении женщин;</w:t>
      </w:r>
    </w:p>
    <w:bookmarkEnd w:id="618"/>
    <w:bookmarkStart w:name="z658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взаимодействует с гражданами и организациями, участвующими в охране общественного порядка и профилактике правонарушений;</w:t>
      </w:r>
    </w:p>
    <w:bookmarkEnd w:id="619"/>
    <w:bookmarkStart w:name="z659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регулирование дорожного движения, а также вносит предложения по улучшению дорожной инфраструктуры при проектировании, строительстве, ремонте, содержании и управлении дорог, в том числе с учетом потребностей лиц с инвалидностью в целях обеспечения им равного доступа;</w:t>
      </w:r>
    </w:p>
    <w:bookmarkEnd w:id="620"/>
    <w:bookmarkStart w:name="z660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контроль за выполнением владельцами транспортных средств и перевозчиками пассажиров обязанности по заключению договора обязательного страхования установленной законодательством гражданско-правовой ответственности владельцев транспортных средств и перевозчиков;</w:t>
      </w:r>
    </w:p>
    <w:bookmarkEnd w:id="621"/>
    <w:bookmarkStart w:name="z661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обеспечением безопасности дорожного движения и выдают обязательные для исполнения предписания;</w:t>
      </w:r>
    </w:p>
    <w:bookmarkEnd w:id="622"/>
    <w:bookmarkStart w:name="z662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участвует в создании и эксплуатации государственных информационных систем в сфере дорожного движения и обеспечения его безопасности;</w:t>
      </w:r>
    </w:p>
    <w:bookmarkEnd w:id="623"/>
    <w:bookmarkStart w:name="z663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принимает участие в разработке мер, направленных на повышение и совершенствование работы в сфере обеспечения безопасности дорожного движения;</w:t>
      </w:r>
    </w:p>
    <w:bookmarkEnd w:id="624"/>
    <w:bookmarkStart w:name="z664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межотраслевую координацию деятельности государственных органов в сфере дорожного движения и обеспечения его безопасности;</w:t>
      </w:r>
    </w:p>
    <w:bookmarkEnd w:id="625"/>
    <w:bookmarkStart w:name="z665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организуют выдачу водительских удостоверений, государственную регистрацию транспортных средств по идентификационному номеру и их учет;</w:t>
      </w:r>
    </w:p>
    <w:bookmarkEnd w:id="626"/>
    <w:bookmarkStart w:name="z666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 и принимает меры по привлечению их к ответственности, предусмотренной законами Республики Казахстан;</w:t>
      </w:r>
    </w:p>
    <w:bookmarkEnd w:id="627"/>
    <w:bookmarkStart w:name="z667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принимает меры по предупреждению фактов совершения несовершеннолетними или в отношении них правонарушений с внесением представлений в заинтересованные государственные органы для устранения причин и условий, им способствующих, обеспечивает контроль за их исполнением;</w:t>
      </w:r>
    </w:p>
    <w:bookmarkEnd w:id="628"/>
    <w:bookmarkStart w:name="z668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участвует в пресечении массовых беспорядков, в том числе в исправительных учреждениях;</w:t>
      </w:r>
    </w:p>
    <w:bookmarkEnd w:id="629"/>
    <w:bookmarkStart w:name="z669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в пределах компетенции производство по делам об административных правонарушениях и контролирует соблюдение законности при реализации административного законодательства;</w:t>
      </w:r>
    </w:p>
    <w:bookmarkEnd w:id="630"/>
    <w:bookmarkStart w:name="z670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принимает участие в карантинных, санитарно-противоэпидемических и природоохранных мероприятиях;</w:t>
      </w:r>
    </w:p>
    <w:bookmarkEnd w:id="631"/>
    <w:bookmarkStart w:name="z671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правонарушений;</w:t>
      </w:r>
    </w:p>
    <w:bookmarkEnd w:id="632"/>
    <w:bookmarkStart w:name="z672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устанавливает контрольно-пропускные пункты при проведении оперативно-профилактических, розыскных и иных специальных мероприятий;</w:t>
      </w:r>
    </w:p>
    <w:bookmarkEnd w:id="633"/>
    <w:bookmarkStart w:name="z673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проведение профилактических мероприятий по изъятию оружия, боеприпасов, наркотических средств, психотропных веществ и прекурсоров, а также иных запрещенных предметов и веществ в соответствии с законодательством;</w:t>
      </w:r>
    </w:p>
    <w:bookmarkEnd w:id="634"/>
    <w:bookmarkStart w:name="z674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деятельность по направлению детей, оставшихся без попечения родителей, в государственные учреждения или в оформлении опеки или попечительства над несовершеннолетними;</w:t>
      </w:r>
    </w:p>
    <w:bookmarkEnd w:id="635"/>
    <w:bookmarkStart w:name="z675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содержание в специальных учреждениях органов полиции подозреваемых и обвиняемых в совершении уголовных правонарушений, лиц без определенного места 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636"/>
    <w:bookmarkStart w:name="z676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обеспечивает мониторинг за общественно-политической ситуацией в стране и принимает меры по своевременному реагированию на попытки ее дестабилизации;</w:t>
      </w:r>
    </w:p>
    <w:bookmarkEnd w:id="637"/>
    <w:bookmarkStart w:name="z677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участвует в разработке и реализации мероприятий специальных оперативных планов по обеспечению охраны общественного порядка, а также выполнению оперативно-служебных задач при чрезвычайных ситуациях, обеспечивает привлечение необходимых сил и средств административной полиции и их взаимодействие с другими правоохранительными органами и силовыми структурами;</w:t>
      </w:r>
    </w:p>
    <w:bookmarkEnd w:id="638"/>
    <w:bookmarkStart w:name="z678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организацию комплекса мер по охране общественного порядка при проведении общественно-политических, спортивных и спортивно-массовых, зрелищных культурно-массовых мероприятий, а также во время визитов глав государств, других зарубежных политических и государственных деятелей;</w:t>
      </w:r>
    </w:p>
    <w:bookmarkEnd w:id="639"/>
    <w:bookmarkStart w:name="z679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bookmarkEnd w:id="640"/>
    <w:bookmarkStart w:name="z680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 пределах компетенции организует и осуществляет выявление, пресечение, предупреждение и раскрытие уголовных правонарушений;</w:t>
      </w:r>
    </w:p>
    <w:bookmarkEnd w:id="641"/>
    <w:bookmarkStart w:name="z681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осуществляет оперативно-розыскную деятельность в соответствии с законодательством;</w:t>
      </w:r>
    </w:p>
    <w:bookmarkEnd w:id="642"/>
    <w:bookmarkStart w:name="z682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осуществляет досудебное расследование по уголовным правонарушениям, отнесенным к компетенции органов внутренних дел;</w:t>
      </w:r>
    </w:p>
    <w:bookmarkEnd w:id="643"/>
    <w:bookmarkStart w:name="z683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розыск должников, лиц, совершивших уголовные правонарушения, скрывшихся от досудебного расследования или суда, уклоняющихся от отбывания уголовных наказаний, призыва на военную службу, без вести пропавших, безвестно исчезнувших и иных лиц, идентификацию неопознанных трупов;</w:t>
      </w:r>
    </w:p>
    <w:bookmarkEnd w:id="644"/>
    <w:bookmarkStart w:name="z684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</w:t>
      </w:r>
    </w:p>
    <w:bookmarkEnd w:id="645"/>
    <w:bookmarkStart w:name="z685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организует прием-передачу экстрадируемых и осужденных с иностранными государствами;</w:t>
      </w:r>
    </w:p>
    <w:bookmarkEnd w:id="646"/>
    <w:bookmarkStart w:name="z686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647"/>
    <w:bookmarkStart w:name="z687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осуществляет контроль за охраной жизни, здоровья, чести, достоинства и имущества участников уголовного процесса и иных лиц;</w:t>
      </w:r>
    </w:p>
    <w:bookmarkEnd w:id="648"/>
    <w:bookmarkStart w:name="z688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участвует в реализации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bookmarkEnd w:id="649"/>
    <w:bookmarkStart w:name="z689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оказывает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обеспечивают гарантии прав и свобод граждан при ее оказании;</w:t>
      </w:r>
    </w:p>
    <w:bookmarkEnd w:id="650"/>
    <w:bookmarkStart w:name="z690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прекурсоров и противодействия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наркотические средства и психотропные вещества;</w:t>
      </w:r>
    </w:p>
    <w:bookmarkEnd w:id="651"/>
    <w:bookmarkStart w:name="z691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осуществляет поиск, задержание и доставление в специальные медицинские учреждения лиц, уклоняющихся от назначенных решением суда принудительных мер медицинского характера;</w:t>
      </w:r>
    </w:p>
    <w:bookmarkEnd w:id="652"/>
    <w:bookmarkStart w:name="z692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осуществляет контроль за оборотом наркотических средств, психотропных веществ и прекурсоров и принимает меры противодействия их незаконному обороту и злоупотреблению ими;</w:t>
      </w:r>
    </w:p>
    <w:bookmarkEnd w:id="653"/>
    <w:bookmarkStart w:name="z693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654"/>
    <w:bookmarkStart w:name="z694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проводит мероприятия по выявлению и уничтожению наркосодержащих растений, а также перекрытию каналов незаконной транспортировки наркотических средств;</w:t>
      </w:r>
    </w:p>
    <w:bookmarkEnd w:id="655"/>
    <w:bookmarkStart w:name="z695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осуществляет координацию деятельности государственных органов и иных организаций в сфере незаконного оборота наркотических средств, психотропных веществ, прекурсоров, а также региональных консультативно-совещательных органов по борьбе с наркоманией и наркобизнесом;</w:t>
      </w:r>
    </w:p>
    <w:bookmarkEnd w:id="656"/>
    <w:bookmarkStart w:name="z696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вносит предложения по изменению и дополнению Списка наркотических средств, психотропных веществ и прекурсоров, подлежащих контролю в Республике Казахстан, и Сводной таблицы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обороте;</w:t>
      </w:r>
    </w:p>
    <w:bookmarkEnd w:id="657"/>
    <w:bookmarkStart w:name="z697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анализирует состояние и тенденции развития наркоситуации в регионе,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bookmarkEnd w:id="658"/>
    <w:bookmarkStart w:name="z698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участвует в реализации государственной политики в области гражданства, миграции населения и беженцев;</w:t>
      </w:r>
    </w:p>
    <w:bookmarkEnd w:id="659"/>
    <w:bookmarkStart w:name="z699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оказывает содействие в пределах компетенции лицу, признанному беженцем, в получении информации о родственниках, проживающих в стране происхождения;</w:t>
      </w:r>
    </w:p>
    <w:bookmarkEnd w:id="660"/>
    <w:bookmarkStart w:name="z700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обеспечивает соблюдение прав лиц, ищущих убежище, и беженцев;</w:t>
      </w:r>
    </w:p>
    <w:bookmarkEnd w:id="661"/>
    <w:bookmarkStart w:name="z701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совместно с органами национальной безопасности администрирует единую информационную систему "Беркут" по контролю за въездом, пребыванием и выездом иностранцев;</w:t>
      </w:r>
    </w:p>
    <w:bookmarkEnd w:id="662"/>
    <w:bookmarkStart w:name="z702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</w:p>
    <w:bookmarkEnd w:id="663"/>
    <w:bookmarkStart w:name="z703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оказывает содействие Пограничной службе Комитета национальной безопасности Республики Казахстан в розыске лиц, нарушивших Государственную границу Республики Казахстан и ее режим, режим в пунктах пропуска через Государственную границу Республики Казахстан, в выяснении и проверке обстоятельств правонарушений, совершенных гражданами на Государственной границе Республики Казахстан;</w:t>
      </w:r>
    </w:p>
    <w:bookmarkEnd w:id="664"/>
    <w:bookmarkStart w:name="z704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информирует Пограничную службу Комитета национальной безопасности Республики Казахстан о состоянии правопорядка в приграничных районах Республики Казахстан, лицах, покинувших место жительства при неизвестных обстоятельствах, преступных группах и лицах, имеющих противоправные устремления в отношении Государственной границы Республики Казахстан и Пограничной службы Комитета национальной безопасности Республики Казахстан;</w:t>
      </w:r>
    </w:p>
    <w:bookmarkEnd w:id="665"/>
    <w:bookmarkStart w:name="z705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по представлению Пограничной службы Комитета национальной безопасности Республики Казахстан временно ограничивает или запрещает доступ граждан Республики Казахстан, иностранцев и лиц без гражданства, в том числе беженцев, на отдельные участки местности или объекты, расположенные в пограничной зоне (полосе), во время возникших чрезвычайных ситуаций социального, природного и техногенного характера, пограничного поиска нарушителей границы, отражения вооруженного вторжения или массовых переходов граждан сопредельного государства на территорию Республики Казахстан;</w:t>
      </w:r>
    </w:p>
    <w:bookmarkEnd w:id="666"/>
    <w:bookmarkStart w:name="z706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осуществляет контроль за соблюдением гражданами и должностными лицами, иностранцами и лицами, без гражданства установленных для них правил въезда, выезда, пребывания и транзитного проезда через территорию Республики Казахстан;</w:t>
      </w:r>
    </w:p>
    <w:bookmarkEnd w:id="667"/>
    <w:bookmarkStart w:name="z707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осуществляет оперативно-криминалистическую деятельность;</w:t>
      </w:r>
    </w:p>
    <w:bookmarkEnd w:id="668"/>
    <w:bookmarkStart w:name="z708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осуществляет фотографирование, дактилоскопирование, производит звукозапись, кино- и видеосъемку, отбирает биологические, одорологические и другие образцы для постановки на криминалистические учеты подозреваемых, обвиняемых, лиц, отбывающих наказание в учреждениях уголовно-исполнительной системы, содержащихся в специальных учреждениях органов внутренних дел, поставленных на профилактический учет;</w:t>
      </w:r>
    </w:p>
    <w:bookmarkEnd w:id="669"/>
    <w:bookmarkStart w:name="z709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обеспечивает непрерывный сбор оперативной информации и комплексный анализ криминогенной обстановки на обслуживаемой территории;</w:t>
      </w:r>
    </w:p>
    <w:bookmarkEnd w:id="670"/>
    <w:bookmarkStart w:name="z710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формирует и сопровождает региональные ведомственные и оперативные учеты;</w:t>
      </w:r>
    </w:p>
    <w:bookmarkEnd w:id="671"/>
    <w:bookmarkStart w:name="z711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 в рамках нормативных правовых актов, а также государств-участников Содружества Независимых государств в рамках заключенных соглашений;</w:t>
      </w:r>
    </w:p>
    <w:bookmarkEnd w:id="672"/>
    <w:bookmarkStart w:name="z712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обеспечивает доступ подразделений органов внутренних дел к информационным ресурсам Департамента с соблюдением требований законодательства и информационной безопасности при обработке персональных данных;</w:t>
      </w:r>
    </w:p>
    <w:bookmarkEnd w:id="673"/>
    <w:bookmarkStart w:name="z713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</w:t>
      </w:r>
    </w:p>
    <w:bookmarkEnd w:id="674"/>
    <w:bookmarkStart w:name="z714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участвует в реализации единой государственной кадровой политики в системе органов внутренних дел;</w:t>
      </w:r>
    </w:p>
    <w:bookmarkEnd w:id="675"/>
    <w:bookmarkStart w:name="z715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проводит аттестацию на профессиональную компетенцию сотрудников и работников Департамента;</w:t>
      </w:r>
    </w:p>
    <w:bookmarkEnd w:id="676"/>
    <w:bookmarkStart w:name="z716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организует подготовку и обучение кадров для подразделений Департамента, осуществляет трудоустройство выпускников организаций образования Министерства в подразделения Департамента;</w:t>
      </w:r>
    </w:p>
    <w:bookmarkEnd w:id="677"/>
    <w:bookmarkStart w:name="z717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проводит военно-врачебную экспертизу поступающих на службу, учебу и сотрудников правоохранительных органов;</w:t>
      </w:r>
    </w:p>
    <w:bookmarkEnd w:id="678"/>
    <w:bookmarkStart w:name="z718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организует взаимодействие с подразделением собственной безопасности по обеспечению соблюдения законности и противодействия коррупции в Департаменте и его структурных подразделениях;</w:t>
      </w:r>
    </w:p>
    <w:bookmarkEnd w:id="679"/>
    <w:bookmarkStart w:name="z719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обеспечивает реализацию принципа персональной ответственности руководителей всех уровней за состояние работы по противодействию коррупции и за совершение коррупционных преступлений и правонарушений подчиненными;</w:t>
      </w:r>
    </w:p>
    <w:bookmarkEnd w:id="680"/>
    <w:bookmarkStart w:name="z720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осуществляет финансовое, материально-техническое и медицинское обеспечение;</w:t>
      </w:r>
    </w:p>
    <w:bookmarkEnd w:id="681"/>
    <w:bookmarkStart w:name="z721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обеспечивает защиту государственных секретов, контроль за соблюдением режима секретности в подчиненных органах полиции;</w:t>
      </w:r>
    </w:p>
    <w:bookmarkEnd w:id="682"/>
    <w:bookmarkStart w:name="z722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в пределах компетенции распоряжается сведениями, составляющими государственные секреты Республики Казахстан, и принимает участие в разработке Перечня сведений, подлежащих засекречиванию в системе органов внутренних дел, а также служебных сведений ограниченного распространения;</w:t>
      </w:r>
    </w:p>
    <w:bookmarkEnd w:id="683"/>
    <w:bookmarkStart w:name="z723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обеспечивает функционирование единой государственной системы делопроизводства в Департаменте;</w:t>
      </w:r>
    </w:p>
    <w:bookmarkEnd w:id="684"/>
    <w:bookmarkStart w:name="z724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обеспечивает защиту интересов Департамента и Министерства внутренних дел Республики Казахстан в судах, иных государственных органах и координацию этой работы на местах;</w:t>
      </w:r>
    </w:p>
    <w:bookmarkEnd w:id="685"/>
    <w:bookmarkStart w:name="z725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осуществляет прием граждан, рассматривает обращения и принимает соответствующие меры для реагирования;</w:t>
      </w:r>
    </w:p>
    <w:bookmarkEnd w:id="686"/>
    <w:bookmarkStart w:name="z726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организует специальные и военные перевозки;</w:t>
      </w:r>
    </w:p>
    <w:bookmarkEnd w:id="687"/>
    <w:bookmarkStart w:name="z727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оказывает государственные услуги в установленном законодательном порядке;</w:t>
      </w:r>
    </w:p>
    <w:bookmarkEnd w:id="688"/>
    <w:bookmarkStart w:name="z728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осуществляет иные функции, предусмотренные законами, актами Президента и Правительства Республики Казахстан.</w:t>
      </w:r>
    </w:p>
    <w:bookmarkEnd w:id="689"/>
    <w:bookmarkStart w:name="z729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690"/>
    <w:bookmarkStart w:name="z730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их должностных лиц и граждан необходимую информацию и материалы;</w:t>
      </w:r>
    </w:p>
    <w:bookmarkEnd w:id="691"/>
    <w:bookmarkStart w:name="z731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в Министерство внутренних дел, местные представительные и исполнительные органы о разработке новых и внесении изменений и дополнений в действующие нормативные правовые акты, а также о кадровом, материально-техническом и финансовом обеспечении структурных подразделений, принятии других мер по укреплению законности и правопорядка на обслуживаемой территории;</w:t>
      </w:r>
    </w:p>
    <w:bookmarkEnd w:id="692"/>
    <w:bookmarkStart w:name="z732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 участвовать в реализации задач, возложенных на органы внутренних дел, контролировать их исполнение структурными подразделениями, осуществлять меры, направленные на устранение факторов, оказывающих отрицательное влияние на уровень безопасности граждан;</w:t>
      </w:r>
    </w:p>
    <w:bookmarkEnd w:id="693"/>
    <w:bookmarkStart w:name="z733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оказании государственных услуг в соответствии с законодательством Республики Казахстан;</w:t>
      </w:r>
    </w:p>
    <w:bookmarkEnd w:id="694"/>
    <w:bookmarkStart w:name="z734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в пределах компетенции обязательства по международным договорам;</w:t>
      </w:r>
    </w:p>
    <w:bookmarkEnd w:id="695"/>
    <w:bookmarkStart w:name="z735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696"/>
    <w:bookmarkStart w:name="z736" w:id="6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697"/>
    <w:bookmarkStart w:name="z737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698"/>
    <w:bookmarkStart w:name="z738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Казахстан, по согласованию с акимом области.</w:t>
      </w:r>
    </w:p>
    <w:bookmarkEnd w:id="699"/>
    <w:bookmarkStart w:name="z739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и освобождаются от должностей в соответствии с законодательством Республики Казахстан.</w:t>
      </w:r>
    </w:p>
    <w:bookmarkEnd w:id="700"/>
    <w:bookmarkStart w:name="z740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701"/>
    <w:bookmarkStart w:name="z741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общую координацию деятельности подчиненных органов и подразделений полиции;</w:t>
      </w:r>
    </w:p>
    <w:bookmarkEnd w:id="702"/>
    <w:bookmarkStart w:name="z742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</w:t>
      </w:r>
    </w:p>
    <w:bookmarkEnd w:id="703"/>
    <w:bookmarkStart w:name="z743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Департамента, входящих в его номенклатуру;</w:t>
      </w:r>
    </w:p>
    <w:bookmarkEnd w:id="704"/>
    <w:bookmarkStart w:name="z744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присвоения специальных званий, поощрения, выплаты надбавок и премирования сотрудников Департамента;</w:t>
      </w:r>
    </w:p>
    <w:bookmarkEnd w:id="705"/>
    <w:bookmarkStart w:name="z745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воспитательную работу среди сотрудников Департамента, обеспечивает соблюдение ими дисциплины, законности, режима секретности и повышение профессионального уровня;</w:t>
      </w:r>
    </w:p>
    <w:bookmarkEnd w:id="706"/>
    <w:bookmarkStart w:name="z746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 в Департаменте и несет персональную ответственность за реализацию антикоррупционной политики;</w:t>
      </w:r>
    </w:p>
    <w:bookmarkEnd w:id="707"/>
    <w:bookmarkStart w:name="z747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предоставленных прав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708"/>
    <w:bookmarkStart w:name="z748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компетенции издает приказы;</w:t>
      </w:r>
    </w:p>
    <w:bookmarkEnd w:id="709"/>
    <w:bookmarkStart w:name="z749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710"/>
    <w:bookmarkStart w:name="z750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711"/>
    <w:bookmarkStart w:name="z751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712"/>
    <w:bookmarkStart w:name="z752" w:id="7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713"/>
    <w:bookmarkStart w:name="z753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714"/>
    <w:bookmarkStart w:name="z754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15"/>
    <w:bookmarkStart w:name="z755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716"/>
    <w:bookmarkStart w:name="z756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17"/>
    <w:bookmarkStart w:name="z757" w:id="7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718"/>
    <w:bookmarkStart w:name="z758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7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исполняющего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обязанности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2022 года № 619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762" w:id="7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уголовно-исполнительной системы по области Абай Комитета уголовно-исполнительной системы Министерства внутренних дел Республики Казахстан</w:t>
      </w:r>
    </w:p>
    <w:bookmarkEnd w:id="720"/>
    <w:bookmarkStart w:name="z763" w:id="7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21"/>
    <w:bookmarkStart w:name="z764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области Абай (далее – Департамент) является территориальным подразделением Комитета уголовно-исполнительной системы (далее –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и филиалами Республиканского государственного предприятия Комитета уголовно-исполнительной системы на территории области.</w:t>
      </w:r>
    </w:p>
    <w:bookmarkEnd w:id="722"/>
    <w:bookmarkStart w:name="z765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23"/>
    <w:bookmarkStart w:name="z766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724"/>
    <w:bookmarkStart w:name="z767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725"/>
    <w:bookmarkStart w:name="z768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726"/>
    <w:bookmarkStart w:name="z769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727"/>
    <w:bookmarkStart w:name="z770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728"/>
    <w:bookmarkStart w:name="z771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071400, Республика Казахстан, область Абай, город Семей, улица Западная, 7.</w:t>
      </w:r>
    </w:p>
    <w:bookmarkEnd w:id="729"/>
    <w:bookmarkStart w:name="z772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уголовно-исполнительной системы по области Абай Комитета уголовно-исполнительной системы Министерства внутренних дел Республики Казахстан".</w:t>
      </w:r>
    </w:p>
    <w:bookmarkEnd w:id="730"/>
    <w:bookmarkStart w:name="z773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731"/>
    <w:bookmarkStart w:name="z774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732"/>
    <w:bookmarkStart w:name="z775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733"/>
    <w:bookmarkStart w:name="z776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734"/>
    <w:bookmarkStart w:name="z777" w:id="7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Департамента</w:t>
      </w:r>
    </w:p>
    <w:bookmarkEnd w:id="735"/>
    <w:bookmarkStart w:name="z778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736"/>
    <w:bookmarkStart w:name="z779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осужденных, следственно-арестованных, подозреваемых и обвиняемых;</w:t>
      </w:r>
    </w:p>
    <w:bookmarkEnd w:id="737"/>
    <w:bookmarkStart w:name="z780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738"/>
    <w:bookmarkStart w:name="z781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739"/>
    <w:bookmarkStart w:name="z782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оказания медицинской помощи осужденным, подозреваемым и обвиняемым, содержащимся в учреждениях УИС;</w:t>
      </w:r>
    </w:p>
    <w:bookmarkEnd w:id="740"/>
    <w:bookmarkStart w:name="z783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741"/>
    <w:bookmarkStart w:name="z784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742"/>
    <w:bookmarkStart w:name="z785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возлагаемых законами Республики Казахстан и актами Президента Республики Казахстан.</w:t>
      </w:r>
    </w:p>
    <w:bookmarkEnd w:id="743"/>
    <w:bookmarkStart w:name="z786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744"/>
    <w:bookmarkStart w:name="z787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745"/>
    <w:bookmarkStart w:name="z788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обеспечивают безопасность персонала, подозреваемых, обвиняемых и осужденных, их конвоирование;</w:t>
      </w:r>
    </w:p>
    <w:bookmarkEnd w:id="746"/>
    <w:bookmarkStart w:name="z789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747"/>
    <w:bookmarkStart w:name="z790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748"/>
    <w:bookmarkStart w:name="z791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749"/>
    <w:bookmarkStart w:name="z792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750"/>
    <w:bookmarkStart w:name="z793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751"/>
    <w:bookmarkStart w:name="z794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взаимодействие служб пробации и подразделений полиции по контролю за поведением лиц, состоящих на учетах служб пробации; </w:t>
      </w:r>
    </w:p>
    <w:bookmarkEnd w:id="752"/>
    <w:bookmarkStart w:name="z795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753"/>
    <w:bookmarkStart w:name="z796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754"/>
    <w:bookmarkStart w:name="z797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следственно-арестованных, представителей юридических лиц, рассматривает жалобы и заявления, принимает по ним решения;</w:t>
      </w:r>
    </w:p>
    <w:bookmarkEnd w:id="755"/>
    <w:bookmarkStart w:name="z798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756"/>
    <w:bookmarkStart w:name="z799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757"/>
    <w:bookmarkStart w:name="z800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функции, возложенные на Департамент в соответствии с законодательством Республики Казахстан.</w:t>
      </w:r>
    </w:p>
    <w:bookmarkEnd w:id="758"/>
    <w:bookmarkStart w:name="z801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759"/>
    <w:bookmarkStart w:name="z802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760"/>
    <w:bookmarkStart w:name="z803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761"/>
    <w:bookmarkStart w:name="z804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762"/>
    <w:bookmarkStart w:name="z805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763"/>
    <w:bookmarkStart w:name="z806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764"/>
    <w:bookmarkStart w:name="z807" w:id="7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765"/>
    <w:bookmarkStart w:name="z808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766"/>
    <w:bookmarkStart w:name="z809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767"/>
    <w:bookmarkStart w:name="z810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768"/>
    <w:bookmarkStart w:name="z811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769"/>
    <w:bookmarkStart w:name="z812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770"/>
    <w:bookmarkStart w:name="z813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771"/>
    <w:bookmarkStart w:name="z814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772"/>
    <w:bookmarkStart w:name="z815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соблюдение антикоррупционного законодательства личным составом Департамента и подведомственных учреждений;</w:t>
      </w:r>
    </w:p>
    <w:bookmarkEnd w:id="773"/>
    <w:bookmarkStart w:name="z816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774"/>
    <w:bookmarkStart w:name="z817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775"/>
    <w:bookmarkStart w:name="z818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направляет в установленном законодательством порядке работников Департамента в командировки для оказания практической помощи и проведения проверок деятельности органов и учреждений УИС, решения других служебных вопросов;</w:t>
      </w:r>
    </w:p>
    <w:bookmarkEnd w:id="776"/>
    <w:bookmarkStart w:name="z819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подбор, расстановку и обучение кадров уголовно-исполнительной системы области, организует воспитательную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777"/>
    <w:bookmarkStart w:name="z820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778"/>
    <w:bookmarkStart w:name="z821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</w:t>
      </w:r>
    </w:p>
    <w:bookmarkEnd w:id="779"/>
    <w:bookmarkStart w:name="z822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780"/>
    <w:bookmarkStart w:name="z823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781"/>
    <w:bookmarkStart w:name="z824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положения о структурных подразделениях Департамента и функциональные обязанности должностных лиц;</w:t>
      </w:r>
    </w:p>
    <w:bookmarkEnd w:id="782"/>
    <w:bookmarkStart w:name="z825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783"/>
    <w:bookmarkStart w:name="z826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784"/>
    <w:bookmarkStart w:name="z827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Начальник Департамента определяет полномочия своих заместителей в соответствии с действующим законодательством. </w:t>
      </w:r>
    </w:p>
    <w:bookmarkEnd w:id="785"/>
    <w:bookmarkStart w:name="z828" w:id="7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786"/>
    <w:bookmarkStart w:name="z829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787"/>
    <w:bookmarkStart w:name="z830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88"/>
    <w:bookmarkStart w:name="z831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789"/>
    <w:bookmarkStart w:name="z832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90"/>
    <w:bookmarkStart w:name="z833" w:id="7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791"/>
    <w:bookmarkStart w:name="z834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7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