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09a" w14:textId="80f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7С-17/6 "О бюджете Златопольского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7С-17/6 "О бюджете Златопольского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Златопольского сельского округа Бурабайского района на 2022-2024 годы, согласно приложениям 1, 2 и 3 соответственно, в том числе на 2022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Златопольского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