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cab4" w14:textId="7b6c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Бурабайского районного маслихата от 28 декабря 2021 года № 7С-17/2 "О бюджете поселка Бурабай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марта 2022 года № 7С-20/2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7С-17/2 "О бюджете поселка Бурабай Бурабайского района на 2022-2024"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Бурабай Бурабайского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118548,1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18433,1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55353,0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120389,8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1841,7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повышенные на двадцать пять процентов должностные оклады и тарифные ставки специалистам в области социального обеспечения, культуры, спорта, являющимся гражданскими служащими и работающим в сельской местности Урумкайского сельского округа Бурабай Бурабайского района, по сравнению с окладами и ставками гражданскими служащими, занимающихся этими видами деятельности в городских условиях".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