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d3bf" w14:textId="f6ad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Сандыктауского района Акмолинской области от 15 апреля 2022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Лесного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5 лет без изъятия земельных участков товариществу с ограниченной ответственностью "Ecil-Mining" общей площадью 9,12 гектара, из них пастбища 5,97 гектара, прочие 3,15 гектар в землях села Михайловка, Лесного сельского округа, Сандыктауского района, Акмолинской области для проектирования и строительства автодороги.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"Ecil-Mining" соблюдать требования законодательства Республики Казахстан при использовании земельного участка с целью проектирования и строительства автодороги.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