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ab8a" w14:textId="3cfa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13/2/12 "Об утверждении бюджета Новоникольского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Новоникольского сельского округа Сандыктауского района на 2022-2024 годы" от 27 декабря 2021 года № 13/2/12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на 2022-2024 годы, согласно приложениям 1,2,3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23 412,0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