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b76e" w14:textId="7a3b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13/2/12 "Об утверждении бюджета Новоникольского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Новоникольского сельского округа Сандыктауского района на 2022-2024 годы" от 27 декабря 2021 года № 13/2/12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на 2022-2024 годы, согласно приложениям 1,2,3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374,7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