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6dd2" w14:textId="4196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13/2/7 "Об утверждении бюджета Жамбылского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ноября 2022 года № 25/4/7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Жамбылского сельского округа Сандыктауского района на 2022-2024 годы" от 27 декабря 2021 года №13/2/7,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24 792,4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1 896,6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791,1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