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c146" w14:textId="1e3c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13/2/7 "Об утверждении бюджета Жамбылского сельского округа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11 мая 2022 года № 19/3/7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"Об утверждении бюджета Жамбылского сельского округа Сандыктауского района на 2022-2024 годы" от 27 декабря 2021 года №13/2/7,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23 508,0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24 299,1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- 791,1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791,1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 указанному решение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13/2/7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19/3/7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13/2/7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за счет средств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за счет средств из районного бюджета,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