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c8b7" w14:textId="1efc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7 декабря 2021 года № 6/16 "О бюджете Коргалжынского сельского округа Коргалж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8 декабря 2022 года № 7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2-2024 годы" от 27 декабря 2021 года № 6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5 32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 7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 6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 367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3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8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а Шохмет Аубакир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а Абая Кунанбаева, Мадин Рахымж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