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1dd4" w14:textId="dc7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Коргалжынского района подъемного пособия и социальной поддержки для приобретения или строительства жилья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23 декабря 2022 года № 3/26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службе", прибывшим для работы и проживания в сельские населенные пункты Коргалжынского района на 2023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