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87a6" w14:textId="e4c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2/16 "О бюджете Арыктинского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3/25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2022-2024 годы" от 27 декабря 2021 года № 2/16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(0,0)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содержашихся за счет средств государственного бюджета, работников казенных предриятий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составление технических паспортов на объекты недвижимости и их регистрацию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аренды фонарных столбов и расходуемой электроэнергии в селе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