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7457" w14:textId="3c97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1/16 "О бюджете Амангельдинского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2/25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Амангельдинского сельского округа Коргалжынского района на 2022-2024 годы" от 27 декабря 2021 года № 1/16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–23 539,4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служашим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