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82f2" w14:textId="5b98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декабря 2022 года № 7С-4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Жаксын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