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08d6" w14:textId="0470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2021 года № 7ВС-19-1 "О бюджетах сел, сельских округов Жаксынского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августа 2022 года № 7ВС-34-1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159633,8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199200,6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Жанакийминского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75550,6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–64678,6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112742,7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(-37192,1)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37192,1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Запорожского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94443,5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172744,2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(-78300,7)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78300,7тысяч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Белагаш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38705,2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(-4446,6)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Киевское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26501,2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села Новокиенка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Подгорное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–49657,6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Терсакан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25813,8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Чапаевское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Беловодского сельского округа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(-857,6)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Ишимского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134414,8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127297,8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Калининского сельского округа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Кызылсайского сельского округа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Тарасовского сельского округа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–52865,8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на укрепление материально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ограждении для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доставке дизельного генератора 9-6,5 кВт марки для котельной в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интернет связи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сбору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работ по вывозу стихийных свалок села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баннеров для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установке системе видеонаблюдения в селе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системы видеонаблюдения в течении года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контейнеров сбора ТБО для благоустройства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лавочек со спинкой и урны для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хозяйственного инвентаря для благоустройства села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на ремонт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Советская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Аубакирова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детских площадок, стелы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открытие сервисного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и технического обследования на нежилые объекты (насосной станции, башня, 2 резервуара, 2 скважины)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котла, насоса и трубы в котельной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ремонт водонапорной башни в селе Жанакийма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сметы уличное освещение сел Жана-Кийма, 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и двери для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переподготовку государственных служащих, для регистрации двух земельных участков, на оформление технического паспорта на объект водоснабжения,оплата командировочных расходов по переподготовке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ограждений для детской плащадки в селе Кайракты,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водопропускного сооружения по ул.Парковая в селе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улице Баубек батыра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Монастырка Ишимского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моста между селами Ишимское,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Моховое Калининского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запасных частей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 в селе 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селе Казахское Тарасовского с/округа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(вынос ) границ в натуру земельных учатсков и изготовление идентификационных документов по оформлению земельных участков машдвора 0,080 га в с.Тарасовка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недвижимость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вывозу и сбору неоспасных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документации-, на изготовление идентификационных дкументов по формлению земльных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видеокамер, на текущий ремонт уличного освещения ул.Мира в с.Киевское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документов на земельный участок для ГУ "Аппарат акима села Новокинека" улица Октябрьская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демонтажа не функционирующих 42 колодцев водопроводной системы в селе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работ по составлению землеустроительных проектов, установлению (вынос) границв натуру земельных участков и изготовлению индентификационных документов по оформлению земельного участка (водонапорная башня), насосная станция 2-го подъема (здание кирпичной кладки), на проведение технической инвентаризации и технического обследования на жилой дом с.Новокиенка ул.Октябрьская д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в связи с обучением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земельно-кадастрового плана на земельный участок в черте населенного пункта, установление (вынос) границ в натуру земельных участков по установлению линии электропередач для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улицы Мира, Школьная, Советская, Набережная, въезд в село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уличного освещения в с.Чапаевское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доставку, монтаж конструкции для десткй площадки в с.Баягиз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