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9aa" w14:textId="a75d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2021 года № 7С-18-1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июня 2022 года № 7ВС-30-1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2022-2024 годы" от 23 декабря 2021 года № 7С-18-1 (зарегистрировано в Реестре государственной регистрации нормативных правовых актов под № 25991)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5601198,4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4679663,9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6209473,9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(-647072,5)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647072,5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9215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