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dc11" w14:textId="ec8d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С-12/14 "О бюджете Макинского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Макинского сельского округа района Биржан сал на 2022 - 2024 годы" от 27 декабря 2021 года № С-12/14,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Макинского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47 251,1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