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35a" w14:textId="d7a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С-12/10 "О бюджете села Заозерное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Заозерное района Биржан сал на 2022 - 2024 годы" от 27 декабря 2021 года № С-12/10,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Заозерное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