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ca30" w14:textId="0c9c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С-12/11 "О бюджете Заураловского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22 июля 2022 года № С-18/12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Заураловского сельского округа района Биржан сал на 2022 - 2024 годы" от 27 декабря 2021 года № С-12/11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Заураловского сельского округа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30 648,7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