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7f24e" w14:textId="3f7f2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района Биржан сал от 27 декабря 2021 года № С-12/11 "О бюджете Заураловского сельского округа района Биржан сал на 2022 - 2024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Биржан сал Акмолинской области от 10 июня 2022 года № С-17/12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Биржан сал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Биржан сал "О бюджете Заураловского сельского округа района Биржан сал на 2022 - 2024 годы" от 27 декабря 2021 года № С-12/11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Заураловского сельского округа на 2022 – 2024 годы,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37 233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2 920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34 313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37 733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500 тысяч тенге.";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Учесть, что в бюджете Заураловского сельского округа на 2022 год, используются свободные остатки бюджетных средств, образовавшиеся на 1 января 2022 года, в сумме 500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 района Биржан сал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C.Шауенов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июня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С-17/12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С-12/11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Заураловского сельского округа на 2022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      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населҰнных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июня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С-17/12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С-12/11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республиканского бюджета на 2022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Заураловского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июня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С-17/12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С-12/11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2022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Заураловского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