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8882c" w14:textId="0e888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Биржан сал от 27 декабря 2021 года № С-12/4 "О бюджете Ангалбатырского сельского округа района Биржан сал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30 ноября 2022 года № С-23/5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бюджете Ангалбатырского сельского округа района Биржан сал на 2022 - 2024 годы" от 27 декабря 2021 года № С-12/4,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Ангалбатырского сельского округа района Биржан сал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58 449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55 984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С-12/4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Ангалбатырского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С-12/4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Ангалбатырского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Ангал батыр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