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e468" w14:textId="123e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С-12/6 "О бюджете Бирсуатского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августа 2022 года № С-20/6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Бирсуатского сельского округа района Биржан сал на 2022 - 2024 годы" от 27 декабря 2021 года № С-12/6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Бирсуатского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 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