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33b1c" w14:textId="5433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Биржан сал от 27 декабря 2021 года № С-12/4 "О бюджете Ангалбатырского сельского округа района Биржан сал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22 июля 2022 года № С-18/5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Биржан сал "О бюджете Ангалбатырского сельского округа района Биржан сал на 2022 - 2024 годы" от 27 декабря 2021 года № С-12/4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Ангалбатырского сельского округа района Биржан сал на 2022 – 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55 226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52 761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55 931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Гарантированные трансферты из Национального фонда Республики Казахстан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Ангал батыр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С-18/5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