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6de" w14:textId="3d4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С-12/7 "О бюджете Валихановского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2022 - 2024 годы" от 27 декабря 2021 года № С-12/7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