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069e" w14:textId="55b0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С-12/6 "О бюджете Бирсуатского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Бирсуатского сельского округа района Биржан сал на 2022 - 2024 годы" от 27 декабря 2021 года № С-12/6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Бирсуатского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Бирсуатского сельского округа на 2022 год, используются свободные остатки бюджетных средств, образовавшиеся на 1 января 2022 года, в сумме 900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