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874d" w14:textId="4118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С-12/5 "О бюджете Баймырзинского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Баймырзинского сельского округа района Биржан сал на 2022 - 2024 годы" от 27 декабря 2021 года № С-12/5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Баймырзинского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30 650,9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Баймырзинского сельского округа на 2022 год, используются свободные остатки бюджетных средств, образовавшиеся на 1 января 2022 года, в сумме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