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adf5" w14:textId="dc1a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Новобратского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Новобратского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Новобратского сельского округа на 2023 год субвенцию, передаваемую из районного бюджета в сумме 24335,0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