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f8e9" w14:textId="151f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7С-18-10 "О бюджете Острогорского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2022-2024 годы" от 24 декабря 2021 года № 7С-18-10 (зарегистрировано в Реестре государственной регистрации нормативных правовых актов № 162634)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