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c0e8" w14:textId="57bc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24 декабря 2021 года № 7С-18-11 "О бюджете Первомайского сельского округана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30 сентября 2022 года № 7С-29-14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Первомайского сельского округа на 2022-2024 годы" от 24 декабря 2021 года № 7С-18-11 (зарегистрировано в Реестре государственной регистрации нормативных правовых актов № 162637)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Первомайского сельского округа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39473,7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11187,1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28245,6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43127,4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-3653,7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3653,7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7С-29-14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7С-18-11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7С-29-14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№7С-18-11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7С-29-14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7С-18-11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