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cc20" w14:textId="4aec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7С-18-9 "О бюджете Новочеркасского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2022 года № 7С-29-12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Новочеркасского сельского округа на 2022-2024 годы" от 24 декабря 2021 года № 7С-18-9 (зарегистрировано в Реестре государственной регистрации нормативных правовых актов № 162636)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Новочеркасского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25139,8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№7С-18-9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№7С-18-9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