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c600" w14:textId="7fcc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7С-18-7 "О бюджете Кызылжарского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2022-2024 годы" от 24 декабря 2021 года № 7С-18-7 (зарегистрировано в Реестре государственной регистрации нормативных правовых актов № 162649)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