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2e2a" w14:textId="9ff2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на территории Астраханского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13 мая 2022 года № 7С-23-8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на территории Астраханского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7С-23-8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на территории Астраханского района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на территории населенных пунктов Астраханского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сельского округа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собрания местного сообщества определяется сходом местного сообщества сроком на четыре года и образуется из числа кандидатов, делегированных сходом местного сообщества.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количество членов собрания местного сообщества, делегированных сходом местного сообщества (далее – члены собрания) определяется в зависимости от общей численности населения села,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10 тысяч населения 5-10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10-15 тысяч населения – 11-15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15-20 тысяч населения – 16-20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свыше 20 тысяч населения – 21-25 членов собрания.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административно-территориальной единицы, состоящей из нескольких населенных пунктов, обеспечивается не менее одного представителя от каждого населенного пункта, делегированного раздельными сходами местного сообщества,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проводится по текущим вопросам местного значения: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села, сельского округа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села, сельского округа по управлению коммунальной собственностью села,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касающихся прав, свобод и обязанностей граждан, за исключением проектов нормативных правовых актов местных исполнительных органов, а также акимов, предусматривающих принятие решений об установлении (отмене) карантинной зоны с введением карантинного режима на соответствующей территории, об установлении (снятии) карантина и (или) ограничительных мероприятий в случаях, предусмотренных законодательством Республики Казахстан в области ветеринарии, а также объявление чрезвычайной ситуации природного и техногенного характера, а также предоставление по ним рекомендаций в сроки, предусмотренные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Астраханского района кандидатур на должность акима села, сельского округа для дальнейшего внесения в Астраханскую районную территориальную избирательную комиссию для регистрации в качестве кандидата в акимы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Собрание созывается и проводится акимами сел, сельских округов самостоятельно либо по инициативе не менее десяти процентов членов собрания, но не реже одного раза в квартал.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виде, в форме электронного документа (удостоверенный посредством электронной цифровой подписью) или электронной копии документов.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Созыв собрания открывается акимом или уполномоченным им лицом.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Повестка дня собрания формируется аппаратом акима села, сельского округа на основе предложений, вносимых членами собрания, акимом соответствующей территории.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созыв собрания приглашаются представители аппарата акима Астраханского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депутаты Астраханского районного маслихата, представители средств массовой информации и общественных объединений.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Собрание в рамках своих полномочий принимает решения большинством голосов присутствующих на созыве членов собрания.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со дня проведения собрания передается акиму села,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села, сельского округа подписывается председателем и секретарем собрания и в течение пяти рабочих дней со дня проведения собрания передается на рассмотрение в маслихат Астраханского района.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собранием, рассматриваются акимом села, сельского округа и доводятся аппаратом акима села, сельского округа до членов собрания в срок не более пяти рабочих дней.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выражения акимом несогласия с решением собрания местного сообщества, данные вопросы разрешаются путем повторного обсуждения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села, сельского округа, вопрос разрешается акимом Астраханского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села, сельского округа, в течение двух рабочих дней, направляет в адрес акима Астраханского района и Астраханского районного маслихата протокол собрания местного сообщества, после повторного обсуждения собранием местного сообщества вопросов, вызвавших несогласие.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Астраханского района после предварительного обсуждения и его решения на ближайшем заседании Астраханского районного маслихата вопросов, вызвавших несогласие между акимом села, сельского округа и собрания местного сообщества в порядке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принимает решение в течение пяти рабочих дней.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села, сельского округа.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Решения, принятые на созыве собрания, распространяются аппаратом акима села, сельского округа через средства массовой информации или иными способами.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собрании регулярно заслушиваются информации лиц ответственных за исполнение решений собрания.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Астраханского района или вышестоящим руководителям должностных лиц ответственных за исполнение решений собрания.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Астраханского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