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3961" w14:textId="49c3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2021 года № 7С-18-6 "О бюджете Колутонского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25 марта 2022 года № 7С-21-7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Колутонского сельского округа на 2022-2024 годы" от 24 декабря 2021 года № 7С-18-6 (зарегистрировано в Реестре государственной регистрации нормативных правовых актов № 162633)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Колутонского сельского округа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27160,0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24966,0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27232,9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Колутонского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