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7e73" w14:textId="5077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Сергеевского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декабря 2022 года № 7С 26/20.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Сергеевского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134 738,0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126 727,0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137 173,6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2 435,6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2 435,6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2 435,6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8С 9/14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Сергеевского сельского округа на 2023 год объем бюджетной субвенции, передаваемой из районного бюджета в бюджет Сергеевского сельского округа в сумме 13 163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Сергеевского сельского округа на 2023 год предусмотрены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26/20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Сергеевского сельского округа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8С 9/14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137 173,6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26/20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Сергеевского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26/20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Сергеевского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26/20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Атбасарского районного маслихата Акмолинской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8С 9/14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участка автодороги по улице Аблайхана в селе Сергеевка, в рамках реализации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участка автодороги по улице Есенберлина в селе Сергеевка, в рамках реализации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