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5056" w14:textId="efd5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Акана Курманова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2022 года № 7С 26/12.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Акана Курманова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23 621,0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15 031,0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24 089,3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–468,3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8С 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сельского округа Акана Курманова на 2023 год объем бюджетной субвенции, передаваемой из районного бюджета в бюджет сельского округа Акана Курманова в сумме 14 531 тысяча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сельского округа Акана Курманова на 2023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Акана Курманова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8С 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 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поступления в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24 089,3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26/12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Акана Курманова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26/12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Акана Курманова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26/12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8С 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